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  <w:r w:rsidRPr="00630878">
        <w:rPr>
          <w:rFonts w:ascii="Garamond" w:hAnsi="Garamond" w:cs="Courier New"/>
          <w:b/>
          <w:sz w:val="32"/>
          <w:szCs w:val="32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630878">
            <w:rPr>
              <w:rFonts w:ascii="Garamond" w:hAnsi="Garamond" w:cs="Courier New"/>
              <w:b/>
              <w:sz w:val="32"/>
              <w:szCs w:val="32"/>
            </w:rPr>
            <w:t>COLLEGE</w:t>
          </w:r>
        </w:smartTag>
        <w:r w:rsidRPr="00630878">
          <w:rPr>
            <w:rFonts w:ascii="Garamond" w:hAnsi="Garamond" w:cs="Courier New"/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630878">
            <w:rPr>
              <w:rFonts w:ascii="Garamond" w:hAnsi="Garamond" w:cs="Courier New"/>
              <w:b/>
              <w:sz w:val="32"/>
              <w:szCs w:val="32"/>
            </w:rPr>
            <w:t>NURSING</w:t>
          </w:r>
        </w:smartTag>
      </w:smartTag>
    </w:p>
    <w:p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  <w:r w:rsidRPr="00630878">
        <w:rPr>
          <w:rFonts w:ascii="Garamond" w:hAnsi="Garamond" w:cs="Courier New"/>
          <w:b/>
          <w:sz w:val="32"/>
          <w:szCs w:val="32"/>
        </w:rPr>
        <w:t>AT</w:t>
      </w:r>
    </w:p>
    <w:p w:rsidR="00F91B85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  <w:smartTag w:uri="urn:schemas-microsoft-com:office:smarttags" w:element="PlaceName">
        <w:r w:rsidRPr="00630878">
          <w:rPr>
            <w:rFonts w:ascii="Garamond" w:hAnsi="Garamond" w:cs="Courier New"/>
            <w:b/>
            <w:sz w:val="32"/>
            <w:szCs w:val="32"/>
          </w:rPr>
          <w:t>ILLINOIS</w:t>
        </w:r>
      </w:smartTag>
      <w:r w:rsidRPr="00630878">
        <w:rPr>
          <w:rFonts w:ascii="Garamond" w:hAnsi="Garamond" w:cs="Courier New"/>
          <w:b/>
          <w:sz w:val="32"/>
          <w:szCs w:val="32"/>
        </w:rPr>
        <w:t xml:space="preserve"> </w:t>
      </w:r>
      <w:smartTag w:uri="urn:schemas-microsoft-com:office:smarttags" w:element="PlaceType">
        <w:r w:rsidRPr="00630878">
          <w:rPr>
            <w:rFonts w:ascii="Garamond" w:hAnsi="Garamond" w:cs="Courier New"/>
            <w:b/>
            <w:sz w:val="32"/>
            <w:szCs w:val="32"/>
          </w:rPr>
          <w:t>STATE</w:t>
        </w:r>
      </w:smartTag>
      <w:r w:rsidRPr="00630878">
        <w:rPr>
          <w:rFonts w:ascii="Garamond" w:hAnsi="Garamond" w:cs="Courier New"/>
          <w:b/>
          <w:sz w:val="32"/>
          <w:szCs w:val="32"/>
        </w:rPr>
        <w:t xml:space="preserve"> UNIVERSITY</w:t>
      </w:r>
    </w:p>
    <w:p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C56F7A" w:rsidRDefault="00F91B85" w:rsidP="00C56F7A">
      <w:pPr>
        <w:jc w:val="center"/>
        <w:rPr>
          <w:rFonts w:ascii="Garamond" w:hAnsi="Garamond" w:cs="Courier New"/>
          <w:b/>
          <w:sz w:val="28"/>
          <w:szCs w:val="28"/>
        </w:rPr>
      </w:pPr>
      <w:r w:rsidRPr="00630878">
        <w:rPr>
          <w:rFonts w:ascii="Garamond" w:hAnsi="Garamond" w:cs="Courier New"/>
          <w:b/>
          <w:sz w:val="28"/>
          <w:szCs w:val="28"/>
        </w:rPr>
        <w:t xml:space="preserve">Reference Form for </w:t>
      </w:r>
      <w:r w:rsidR="00C56F7A">
        <w:rPr>
          <w:rFonts w:ascii="Garamond" w:hAnsi="Garamond" w:cs="Courier New"/>
          <w:b/>
          <w:sz w:val="28"/>
          <w:szCs w:val="28"/>
        </w:rPr>
        <w:t>Master’s Degree</w:t>
      </w:r>
      <w:r w:rsidRPr="00630878">
        <w:rPr>
          <w:rFonts w:ascii="Garamond" w:hAnsi="Garamond" w:cs="Courier New"/>
          <w:b/>
          <w:sz w:val="28"/>
          <w:szCs w:val="28"/>
        </w:rPr>
        <w:t xml:space="preserve"> Program</w:t>
      </w:r>
      <w:r>
        <w:rPr>
          <w:rFonts w:ascii="Garamond" w:hAnsi="Garamond" w:cs="Courier New"/>
          <w:b/>
          <w:sz w:val="28"/>
          <w:szCs w:val="28"/>
        </w:rPr>
        <w:t xml:space="preserve">s </w:t>
      </w:r>
    </w:p>
    <w:p w:rsidR="00F91B85" w:rsidRPr="00FC23EB" w:rsidRDefault="00F91B85" w:rsidP="00C56F7A">
      <w:pPr>
        <w:jc w:val="center"/>
        <w:rPr>
          <w:rFonts w:ascii="Garamond" w:hAnsi="Garamond" w:cs="Courier New"/>
        </w:rPr>
      </w:pPr>
      <w:r w:rsidRPr="00FC23EB">
        <w:rPr>
          <w:rFonts w:ascii="Garamond" w:hAnsi="Garamond" w:cs="Courier New"/>
          <w:i/>
        </w:rPr>
        <w:t xml:space="preserve">(To be filled out by an employer, </w:t>
      </w:r>
      <w:r>
        <w:rPr>
          <w:rFonts w:ascii="Garamond" w:hAnsi="Garamond" w:cs="Courier New"/>
          <w:i/>
        </w:rPr>
        <w:t xml:space="preserve">direct supervisor, or </w:t>
      </w:r>
      <w:r w:rsidRPr="00FC23EB">
        <w:rPr>
          <w:rFonts w:ascii="Garamond" w:hAnsi="Garamond" w:cs="Courier New"/>
          <w:i/>
        </w:rPr>
        <w:t>instructor.)</w:t>
      </w:r>
    </w:p>
    <w:p w:rsidR="00F91B85" w:rsidRPr="00FC23EB" w:rsidRDefault="00F91B85" w:rsidP="00F91B85">
      <w:pPr>
        <w:rPr>
          <w:rFonts w:ascii="Garamond" w:hAnsi="Garamond" w:cs="Courier New"/>
          <w:b/>
        </w:rPr>
      </w:pPr>
    </w:p>
    <w:p w:rsidR="00F91B85" w:rsidRPr="00A4705D" w:rsidRDefault="00F91B85" w:rsidP="00F91B85">
      <w:pPr>
        <w:rPr>
          <w:rFonts w:ascii="Garamond" w:hAnsi="Garamond" w:cs="Courier New"/>
        </w:rPr>
      </w:pPr>
      <w:r w:rsidRPr="00A4705D">
        <w:rPr>
          <w:rFonts w:ascii="Garamond" w:hAnsi="Garamond" w:cs="Courier New"/>
          <w:b/>
        </w:rPr>
        <w:t>This section to be completed by applicant</w:t>
      </w:r>
    </w:p>
    <w:p w:rsidR="00AB2735" w:rsidRDefault="00AB2735"/>
    <w:p w:rsidR="00F91B85" w:rsidRDefault="00F91B85">
      <w:r>
        <w:t xml:space="preserve">Name:  </w:t>
      </w:r>
      <w:sdt>
        <w:sdtPr>
          <w:id w:val="-1395346271"/>
          <w:placeholder>
            <w:docPart w:val="DefaultPlaceholder_-1854013440"/>
          </w:placeholder>
        </w:sdtPr>
        <w:sdtEndPr/>
        <w:sdtContent>
          <w:r>
            <w:t>Last Name</w:t>
          </w:r>
          <w:r>
            <w:tab/>
          </w:r>
          <w:r>
            <w:tab/>
          </w:r>
          <w:r>
            <w:tab/>
          </w:r>
        </w:sdtContent>
      </w:sdt>
      <w:r>
        <w:t xml:space="preserve"> </w:t>
      </w:r>
      <w:sdt>
        <w:sdtPr>
          <w:id w:val="-144742688"/>
          <w:placeholder>
            <w:docPart w:val="DefaultPlaceholder_-1854013440"/>
          </w:placeholder>
        </w:sdtPr>
        <w:sdtEndPr/>
        <w:sdtContent>
          <w:r>
            <w:t>First Name</w:t>
          </w:r>
          <w:r>
            <w:tab/>
          </w:r>
          <w:r>
            <w:tab/>
          </w:r>
          <w:r>
            <w:tab/>
          </w:r>
        </w:sdtContent>
      </w:sdt>
      <w:r>
        <w:tab/>
        <w:t>Middle Name</w:t>
      </w:r>
    </w:p>
    <w:p w:rsidR="00F91B85" w:rsidRDefault="00F91B85"/>
    <w:p w:rsidR="00F91B85" w:rsidRDefault="00F91B85">
      <w:r>
        <w:t>Address (including street, city, state, zip):</w:t>
      </w:r>
    </w:p>
    <w:sdt>
      <w:sdtPr>
        <w:id w:val="-287204320"/>
        <w:placeholder>
          <w:docPart w:val="DefaultPlaceholder_-1854013440"/>
        </w:placeholder>
        <w:showingPlcHdr/>
      </w:sdtPr>
      <w:sdtEndPr/>
      <w:sdtContent>
        <w:p w:rsidR="00F91B85" w:rsidRDefault="00F91B85"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91B85" w:rsidRDefault="00F91B85"/>
    <w:p w:rsidR="00F91B85" w:rsidRDefault="00C56F7A">
      <w:sdt>
        <w:sdtPr>
          <w:id w:val="-194337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85">
            <w:rPr>
              <w:rFonts w:ascii="MS Gothic" w:eastAsia="MS Gothic" w:hAnsi="MS Gothic" w:hint="eastAsia"/>
            </w:rPr>
            <w:t>☐</w:t>
          </w:r>
        </w:sdtContent>
      </w:sdt>
      <w:r w:rsidR="00F91B85">
        <w:t xml:space="preserve"> I understand that this evaluation will be confidential and I waive my right to read it.</w:t>
      </w:r>
    </w:p>
    <w:p w:rsidR="00F91B85" w:rsidRDefault="00F91B85">
      <w:r>
        <w:tab/>
      </w:r>
      <w:sdt>
        <w:sdtPr>
          <w:id w:val="442880503"/>
          <w:placeholder>
            <w:docPart w:val="DefaultPlaceholder_-1854013440"/>
          </w:placeholder>
        </w:sdtPr>
        <w:sdtEndPr/>
        <w:sdtContent>
          <w:r>
            <w:t>Signature</w:t>
          </w:r>
          <w:r>
            <w:tab/>
          </w:r>
          <w:r>
            <w:tab/>
          </w:r>
          <w:r>
            <w:tab/>
          </w:r>
          <w:r>
            <w:tab/>
            <w:t xml:space="preserve">                                                                                 </w:t>
          </w:r>
          <w:r>
            <w:tab/>
          </w:r>
        </w:sdtContent>
      </w:sdt>
    </w:p>
    <w:p w:rsidR="00F91B85" w:rsidRDefault="00C56F7A">
      <w:sdt>
        <w:sdtPr>
          <w:id w:val="155935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85">
            <w:rPr>
              <w:rFonts w:ascii="MS Gothic" w:eastAsia="MS Gothic" w:hAnsi="MS Gothic" w:hint="eastAsia"/>
            </w:rPr>
            <w:t>☐</w:t>
          </w:r>
        </w:sdtContent>
      </w:sdt>
      <w:r w:rsidR="00F91B85">
        <w:t xml:space="preserve"> I do not waive my right to read this form should I enroll at Mennonite College of Nursing; therefor this is </w:t>
      </w:r>
    </w:p>
    <w:p w:rsidR="00F91B85" w:rsidRDefault="00F91B85">
      <w:r>
        <w:t xml:space="preserve">     not confidential.</w:t>
      </w:r>
    </w:p>
    <w:p w:rsidR="00F91B85" w:rsidRDefault="00F91B85">
      <w:r>
        <w:tab/>
      </w:r>
      <w:sdt>
        <w:sdtPr>
          <w:id w:val="818537021"/>
          <w:placeholder>
            <w:docPart w:val="DefaultPlaceholder_-1854013440"/>
          </w:placeholder>
        </w:sdtPr>
        <w:sdtEndPr/>
        <w:sdtContent>
          <w:r>
            <w:t xml:space="preserve">Signature                                                                                                                           </w:t>
          </w:r>
        </w:sdtContent>
      </w:sdt>
    </w:p>
    <w:p w:rsidR="00F91B85" w:rsidRDefault="00F91B85"/>
    <w:p w:rsidR="00F91B85" w:rsidRPr="00F91B85" w:rsidRDefault="00F91B85">
      <w:pPr>
        <w:rPr>
          <w:b/>
        </w:rPr>
      </w:pPr>
      <w:r w:rsidRPr="00F91B85">
        <w:rPr>
          <w:b/>
        </w:rPr>
        <w:t>This section to be completed by employer, direct supervisor or instructor:</w:t>
      </w:r>
    </w:p>
    <w:p w:rsidR="00F91B85" w:rsidRPr="00630878" w:rsidRDefault="00F91B85" w:rsidP="00F91B85">
      <w:pPr>
        <w:rPr>
          <w:rFonts w:ascii="Garamond" w:hAnsi="Garamond" w:cs="Courier New"/>
          <w:i/>
        </w:rPr>
      </w:pPr>
      <w:r w:rsidRPr="00630878">
        <w:rPr>
          <w:rFonts w:ascii="Garamond" w:hAnsi="Garamond" w:cs="Courier New"/>
          <w:i/>
        </w:rPr>
        <w:t xml:space="preserve">Your evaluation of the applicant’s personal qualifications is important in considering </w:t>
      </w:r>
      <w:r>
        <w:rPr>
          <w:rFonts w:ascii="Garamond" w:hAnsi="Garamond" w:cs="Courier New"/>
          <w:i/>
        </w:rPr>
        <w:t>his/her</w:t>
      </w:r>
      <w:r w:rsidRPr="00630878">
        <w:rPr>
          <w:rFonts w:ascii="Garamond" w:hAnsi="Garamond" w:cs="Courier New"/>
          <w:i/>
        </w:rPr>
        <w:t xml:space="preserve"> interests and ability and will be handled confidentially.  Where your acquaintance is insufficient for comment, write “cannot report”.  Please feel free to add an additional page for any other comments.</w:t>
      </w:r>
    </w:p>
    <w:p w:rsidR="00F91B85" w:rsidRDefault="00F91B85"/>
    <w:p w:rsidR="00F91B85" w:rsidRDefault="00F91B85" w:rsidP="00F91B85">
      <w:pPr>
        <w:pStyle w:val="ListParagraph"/>
        <w:numPr>
          <w:ilvl w:val="0"/>
          <w:numId w:val="1"/>
        </w:numPr>
      </w:pPr>
      <w:r>
        <w:t>How long have you known the applicant?</w:t>
      </w:r>
    </w:p>
    <w:p w:rsidR="00F91B85" w:rsidRDefault="00F91B85" w:rsidP="00F91B85">
      <w:pPr>
        <w:ind w:left="720"/>
      </w:pPr>
      <w:r>
        <w:t xml:space="preserve"> </w:t>
      </w:r>
      <w:sdt>
        <w:sdtPr>
          <w:id w:val="2032914350"/>
          <w:placeholder>
            <w:docPart w:val="DefaultPlaceholder_-1854013440"/>
          </w:placeholder>
          <w:showingPlcHdr/>
        </w:sdtPr>
        <w:sdtEndPr/>
        <w:sdtContent>
          <w:r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91B85" w:rsidRDefault="00F91B85" w:rsidP="00F91B85">
      <w:pPr>
        <w:pStyle w:val="ListParagraph"/>
        <w:numPr>
          <w:ilvl w:val="0"/>
          <w:numId w:val="1"/>
        </w:numPr>
      </w:pPr>
      <w:r>
        <w:t>What has been your contact with the applicant?</w:t>
      </w:r>
    </w:p>
    <w:p w:rsidR="00F91B85" w:rsidRDefault="00F91B85" w:rsidP="00F91B85">
      <w:pPr>
        <w:pStyle w:val="ListParagraph"/>
      </w:pPr>
      <w:r>
        <w:t xml:space="preserve"> </w:t>
      </w:r>
      <w:sdt>
        <w:sdtPr>
          <w:id w:val="-575358068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91B85" w:rsidRDefault="00F91B85" w:rsidP="00F91B85">
      <w:pPr>
        <w:pStyle w:val="ListParagraph"/>
        <w:numPr>
          <w:ilvl w:val="0"/>
          <w:numId w:val="1"/>
        </w:numPr>
      </w:pPr>
      <w:r>
        <w:t>What do you consider this person’s assets or strong characteristics?</w:t>
      </w:r>
    </w:p>
    <w:p w:rsidR="00F91B85" w:rsidRDefault="00F91B85" w:rsidP="00F91B85">
      <w:pPr>
        <w:pStyle w:val="ListParagraph"/>
      </w:pPr>
      <w:r>
        <w:t xml:space="preserve"> </w:t>
      </w:r>
      <w:sdt>
        <w:sdtPr>
          <w:id w:val="1242601136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91B85" w:rsidRDefault="00F91B85" w:rsidP="00F91B85">
      <w:pPr>
        <w:pStyle w:val="ListParagraph"/>
        <w:numPr>
          <w:ilvl w:val="0"/>
          <w:numId w:val="1"/>
        </w:numPr>
      </w:pPr>
      <w:r>
        <w:t xml:space="preserve">In your opinion, what personality characteristics does this person need to improve? </w:t>
      </w:r>
    </w:p>
    <w:sdt>
      <w:sdtPr>
        <w:id w:val="-1138019431"/>
        <w:placeholder>
          <w:docPart w:val="DefaultPlaceholder_-1854013440"/>
        </w:placeholder>
        <w:showingPlcHdr/>
      </w:sdtPr>
      <w:sdtEndPr/>
      <w:sdtContent>
        <w:p w:rsidR="00F91B85" w:rsidRDefault="00F91B85" w:rsidP="00F91B85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91B85" w:rsidRDefault="00F91B85" w:rsidP="00F91B85">
      <w:pPr>
        <w:pStyle w:val="ListParagraph"/>
        <w:numPr>
          <w:ilvl w:val="0"/>
          <w:numId w:val="1"/>
        </w:numPr>
      </w:pPr>
      <w:r>
        <w:t xml:space="preserve">Other comments: </w:t>
      </w:r>
    </w:p>
    <w:sdt>
      <w:sdtPr>
        <w:id w:val="522215612"/>
        <w:placeholder>
          <w:docPart w:val="DefaultPlaceholder_-1854013440"/>
        </w:placeholder>
        <w:showingPlcHdr/>
      </w:sdtPr>
      <w:sdtEndPr/>
      <w:sdtContent>
        <w:p w:rsidR="00F91B85" w:rsidRDefault="00F91B85" w:rsidP="00F91B85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91B85" w:rsidRDefault="00F91B85" w:rsidP="00F91B85"/>
    <w:p w:rsidR="00663B5D" w:rsidRDefault="00663B5D" w:rsidP="00F91B85">
      <w:r>
        <w:t xml:space="preserve">Place an X in the appropriate space in response to each of the qualities below.  In each instance, please comment on the factors you consider when arriving at your rating.  </w:t>
      </w:r>
    </w:p>
    <w:p w:rsidR="00663B5D" w:rsidRDefault="00663B5D" w:rsidP="00F91B85"/>
    <w:p w:rsidR="00663B5D" w:rsidRDefault="00663B5D" w:rsidP="00663B5D">
      <w:r>
        <w:t xml:space="preserve">Adaptability: </w:t>
      </w:r>
      <w:r>
        <w:tab/>
      </w:r>
      <w:r>
        <w:tab/>
        <w:t xml:space="preserve"> </w:t>
      </w:r>
      <w:sdt>
        <w:sdtPr>
          <w:id w:val="42122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66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8186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-1830279405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 xml:space="preserve">Emotional stability:  </w:t>
      </w:r>
      <w:r>
        <w:tab/>
      </w:r>
      <w:sdt>
        <w:sdtPr>
          <w:id w:val="-19879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30104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49363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-1115593720"/>
          <w:placeholder>
            <w:docPart w:val="165F33E9EF9A449083F1D605F2ED041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>Leadership ability:</w:t>
      </w:r>
      <w:r>
        <w:tab/>
      </w:r>
      <w:sdt>
        <w:sdtPr>
          <w:id w:val="-21190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0901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546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-1098561581"/>
          <w:placeholder>
            <w:docPart w:val="7687D6C939684473A20F14D25C038F08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>Dependability:</w:t>
      </w:r>
      <w:r>
        <w:tab/>
      </w:r>
      <w:r>
        <w:tab/>
        <w:t xml:space="preserve">  </w:t>
      </w:r>
      <w:sdt>
        <w:sdtPr>
          <w:id w:val="14195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112149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9640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lastRenderedPageBreak/>
        <w:t xml:space="preserve">Comments: </w:t>
      </w:r>
      <w:sdt>
        <w:sdtPr>
          <w:id w:val="-2099479183"/>
          <w:placeholder>
            <w:docPart w:val="7DFE47A21110422799F90106D4E4CBB5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>
      <w:r>
        <w:t xml:space="preserve">Oral Expression:  </w:t>
      </w:r>
      <w:r>
        <w:tab/>
      </w:r>
      <w:sdt>
        <w:sdtPr>
          <w:id w:val="10617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1669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4674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2016810657"/>
          <w:placeholder>
            <w:docPart w:val="FD314E07347E44A4AE4CB8F4995D5501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 xml:space="preserve">Sensitivity:  </w:t>
      </w:r>
      <w:r>
        <w:tab/>
      </w:r>
      <w:r>
        <w:tab/>
      </w:r>
      <w:sdt>
        <w:sdtPr>
          <w:id w:val="6450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52552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22904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365728137"/>
          <w:placeholder>
            <w:docPart w:val="696A8E46477948708E9755C949338F9B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 xml:space="preserve">Judgement:  </w:t>
      </w:r>
      <w:r>
        <w:tab/>
      </w:r>
      <w:r>
        <w:tab/>
      </w:r>
      <w:sdt>
        <w:sdtPr>
          <w:id w:val="142877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10742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75250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-125235076"/>
          <w:placeholder>
            <w:docPart w:val="D0C9EB01F2FD4B0F8C64296949DB42A8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>Initiative:</w:t>
      </w:r>
      <w:r>
        <w:tab/>
      </w:r>
      <w:r>
        <w:tab/>
      </w:r>
      <w:sdt>
        <w:sdtPr>
          <w:id w:val="16564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1258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35786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1606917013"/>
          <w:placeholder>
            <w:docPart w:val="23E5539B4A3C4317B32FACB883DC88D4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 xml:space="preserve">Integrity:  </w:t>
      </w:r>
      <w:r>
        <w:tab/>
      </w:r>
      <w:r>
        <w:tab/>
      </w:r>
      <w:sdt>
        <w:sdtPr>
          <w:id w:val="130358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28458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06537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-1911678282"/>
          <w:placeholder>
            <w:docPart w:val="65EA283D6A54436FA44C779C5F66B3E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 xml:space="preserve">Do you:  </w:t>
      </w:r>
      <w:sdt>
        <w:sdtPr>
          <w:id w:val="200292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Recommend this applicant</w:t>
      </w:r>
      <w:r>
        <w:tab/>
      </w:r>
      <w:sdt>
        <w:sdtPr>
          <w:id w:val="181945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Hesitate to recommend</w:t>
      </w:r>
      <w:r>
        <w:tab/>
      </w:r>
      <w:sdt>
        <w:sdtPr>
          <w:id w:val="572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recommend</w:t>
      </w:r>
    </w:p>
    <w:p w:rsidR="00663B5D" w:rsidRDefault="00663B5D" w:rsidP="00663B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170815</wp:posOffset>
                </wp:positionV>
                <wp:extent cx="6134100" cy="666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1BCC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3.45pt" to="479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663B5D" w:rsidRDefault="00663B5D" w:rsidP="00663B5D"/>
    <w:p w:rsidR="00663B5D" w:rsidRDefault="00663B5D" w:rsidP="00663B5D">
      <w:r>
        <w:t>Verification:</w:t>
      </w:r>
    </w:p>
    <w:p w:rsidR="00663B5D" w:rsidRDefault="00663B5D" w:rsidP="00663B5D">
      <w:r>
        <w:t xml:space="preserve">Name:  </w:t>
      </w:r>
      <w:sdt>
        <w:sdtPr>
          <w:id w:val="802823529"/>
          <w:placeholder>
            <w:docPart w:val="DefaultPlaceholder_-1854013440"/>
          </w:placeholder>
        </w:sdtPr>
        <w:sdtEndPr/>
        <w:sdtContent>
          <w:r>
            <w:t>Last Name</w:t>
          </w:r>
          <w:r>
            <w:tab/>
          </w:r>
          <w:r>
            <w:tab/>
          </w:r>
          <w:r>
            <w:tab/>
          </w:r>
        </w:sdtContent>
      </w:sdt>
      <w:r>
        <w:tab/>
      </w:r>
      <w:sdt>
        <w:sdtPr>
          <w:id w:val="-1887331703"/>
          <w:placeholder>
            <w:docPart w:val="DefaultPlaceholder_-1854013440"/>
          </w:placeholder>
        </w:sdtPr>
        <w:sdtEndPr/>
        <w:sdtContent>
          <w:r>
            <w:t>First Name</w:t>
          </w:r>
          <w:r>
            <w:tab/>
          </w:r>
          <w:r>
            <w:tab/>
          </w:r>
          <w:r>
            <w:tab/>
          </w:r>
        </w:sdtContent>
      </w:sdt>
      <w:r>
        <w:tab/>
      </w:r>
      <w:sdt>
        <w:sdtPr>
          <w:id w:val="-54701968"/>
          <w:placeholder>
            <w:docPart w:val="DefaultPlaceholder_-1854013440"/>
          </w:placeholder>
        </w:sdtPr>
        <w:sdtEndPr/>
        <w:sdtContent>
          <w:r>
            <w:t>Title</w:t>
          </w:r>
          <w:r>
            <w:tab/>
          </w:r>
          <w:r>
            <w:tab/>
          </w:r>
          <w:r>
            <w:tab/>
          </w:r>
        </w:sdtContent>
      </w:sdt>
    </w:p>
    <w:p w:rsidR="00663B5D" w:rsidRDefault="00663B5D" w:rsidP="00663B5D"/>
    <w:p w:rsidR="00663B5D" w:rsidRDefault="00663B5D" w:rsidP="00663B5D">
      <w:r>
        <w:t>Address (including street, city, state, zip):</w:t>
      </w:r>
    </w:p>
    <w:sdt>
      <w:sdtPr>
        <w:id w:val="337045676"/>
        <w:placeholder>
          <w:docPart w:val="279C9ABF091240E7ABA39CECAB7514D0"/>
        </w:placeholder>
        <w:showingPlcHdr/>
      </w:sdtPr>
      <w:sdtEndPr/>
      <w:sdtContent>
        <w:p w:rsidR="00663B5D" w:rsidRDefault="00663B5D" w:rsidP="00663B5D"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663B5D" w:rsidRDefault="00663B5D" w:rsidP="00663B5D"/>
    <w:p w:rsidR="000E54D0" w:rsidRDefault="00663B5D" w:rsidP="00663B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F069E" wp14:editId="452DA44E">
                <wp:simplePos x="0" y="0"/>
                <wp:positionH relativeFrom="column">
                  <wp:posOffset>651510</wp:posOffset>
                </wp:positionH>
                <wp:positionV relativeFrom="paragraph">
                  <wp:posOffset>197484</wp:posOffset>
                </wp:positionV>
                <wp:extent cx="2876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496C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5.55pt" to="277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-178194691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56F7A" w:rsidRPr="00123701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0E54D0" w:rsidRPr="000E54D0" w:rsidRDefault="000E54D0" w:rsidP="000E54D0"/>
    <w:p w:rsidR="000E54D0" w:rsidRPr="000E54D0" w:rsidRDefault="000E54D0" w:rsidP="000E54D0"/>
    <w:p w:rsidR="000E54D0" w:rsidRPr="000E54D0" w:rsidRDefault="000E54D0" w:rsidP="000E54D0"/>
    <w:p w:rsidR="000E54D0" w:rsidRDefault="000E54D0" w:rsidP="000E54D0">
      <w:pPr>
        <w:jc w:val="center"/>
      </w:pPr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Please return to:</w:t>
      </w:r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 xml:space="preserve">Mennonite </w:t>
      </w:r>
      <w:smartTag w:uri="urn:schemas-microsoft-com:office:smarttags" w:element="PlaceType">
        <w:r>
          <w:rPr>
            <w:rFonts w:ascii="Garamond" w:hAnsi="Garamond" w:cs="Courier New"/>
            <w:b/>
          </w:rPr>
          <w:t>College</w:t>
        </w:r>
      </w:smartTag>
      <w:r>
        <w:rPr>
          <w:rFonts w:ascii="Garamond" w:hAnsi="Garamond" w:cs="Courier New"/>
          <w:b/>
        </w:rPr>
        <w:t xml:space="preserve"> of Nursing</w:t>
      </w:r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  <w:r w:rsidRPr="00630878">
        <w:rPr>
          <w:rFonts w:ascii="Garamond" w:hAnsi="Garamond" w:cs="Courier New"/>
          <w:b/>
        </w:rPr>
        <w:t>Illinois State University</w:t>
      </w:r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Graduate Programs</w:t>
      </w:r>
      <w:bookmarkStart w:id="0" w:name="_GoBack"/>
      <w:bookmarkEnd w:id="0"/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Campus Box 5810</w:t>
      </w:r>
    </w:p>
    <w:p w:rsidR="000E54D0" w:rsidRPr="00630878" w:rsidRDefault="000E54D0" w:rsidP="000E54D0">
      <w:pPr>
        <w:jc w:val="center"/>
        <w:rPr>
          <w:rFonts w:ascii="Garamond" w:hAnsi="Garamond" w:cs="Courier New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Courier New"/>
              <w:b/>
            </w:rPr>
            <w:t>Normal</w:t>
          </w:r>
        </w:smartTag>
        <w:r>
          <w:rPr>
            <w:rFonts w:ascii="Garamond" w:hAnsi="Garamond" w:cs="Courier New"/>
            <w:b/>
          </w:rPr>
          <w:t xml:space="preserve">, </w:t>
        </w:r>
        <w:smartTag w:uri="urn:schemas-microsoft-com:office:smarttags" w:element="State">
          <w:r>
            <w:rPr>
              <w:rFonts w:ascii="Garamond" w:hAnsi="Garamond" w:cs="Courier New"/>
              <w:b/>
            </w:rPr>
            <w:t>IL</w:t>
          </w:r>
        </w:smartTag>
        <w:r>
          <w:rPr>
            <w:rFonts w:ascii="Garamond" w:hAnsi="Garamond" w:cs="Courier New"/>
            <w:b/>
          </w:rPr>
          <w:t xml:space="preserve">  </w:t>
        </w:r>
        <w:smartTag w:uri="urn:schemas-microsoft-com:office:smarttags" w:element="PostalCode">
          <w:r>
            <w:rPr>
              <w:rFonts w:ascii="Garamond" w:hAnsi="Garamond" w:cs="Courier New"/>
              <w:b/>
            </w:rPr>
            <w:t>61790-5810</w:t>
          </w:r>
        </w:smartTag>
      </w:smartTag>
    </w:p>
    <w:p w:rsidR="00663B5D" w:rsidRPr="000E54D0" w:rsidRDefault="00663B5D" w:rsidP="000E54D0">
      <w:pPr>
        <w:tabs>
          <w:tab w:val="left" w:pos="4080"/>
        </w:tabs>
        <w:jc w:val="center"/>
      </w:pPr>
    </w:p>
    <w:sectPr w:rsidR="00663B5D" w:rsidRPr="000E54D0" w:rsidSect="00F91B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0E0B"/>
    <w:multiLevelType w:val="hybridMultilevel"/>
    <w:tmpl w:val="D40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85"/>
    <w:rsid w:val="000E54D0"/>
    <w:rsid w:val="00663B5D"/>
    <w:rsid w:val="00AB2735"/>
    <w:rsid w:val="00C56F7A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8FC0B6"/>
  <w15:chartTrackingRefBased/>
  <w15:docId w15:val="{CF1CE7DF-7CFB-4BBF-9451-2D5A255D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B85"/>
    <w:rPr>
      <w:color w:val="808080"/>
    </w:rPr>
  </w:style>
  <w:style w:type="paragraph" w:styleId="ListParagraph">
    <w:name w:val="List Paragraph"/>
    <w:basedOn w:val="Normal"/>
    <w:uiPriority w:val="34"/>
    <w:qFormat/>
    <w:rsid w:val="00F9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C08A-F9B4-41FC-905E-37FED74DC142}"/>
      </w:docPartPr>
      <w:docPartBody>
        <w:p w:rsidR="00172928" w:rsidRDefault="007363AE"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F33E9EF9A449083F1D605F2ED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8CA8-BBE4-4122-BA26-71AC3E330AF0}"/>
      </w:docPartPr>
      <w:docPartBody>
        <w:p w:rsidR="00172928" w:rsidRDefault="007363AE" w:rsidP="007363AE">
          <w:pPr>
            <w:pStyle w:val="165F33E9EF9A449083F1D605F2ED041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7D6C939684473A20F14D25C03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39B8-BD41-4179-B5B8-DA9E958DBD29}"/>
      </w:docPartPr>
      <w:docPartBody>
        <w:p w:rsidR="00172928" w:rsidRDefault="007363AE" w:rsidP="007363AE">
          <w:pPr>
            <w:pStyle w:val="7687D6C939684473A20F14D25C038F08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E47A21110422799F90106D4E4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B1EA-7A62-4811-8DEA-713518C5AD3D}"/>
      </w:docPartPr>
      <w:docPartBody>
        <w:p w:rsidR="00172928" w:rsidRDefault="007363AE" w:rsidP="007363AE">
          <w:pPr>
            <w:pStyle w:val="7DFE47A21110422799F90106D4E4CBB5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14E07347E44A4AE4CB8F4995D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C266-B5AC-4F85-8173-F261AFC844E9}"/>
      </w:docPartPr>
      <w:docPartBody>
        <w:p w:rsidR="00172928" w:rsidRDefault="007363AE" w:rsidP="007363AE">
          <w:pPr>
            <w:pStyle w:val="FD314E07347E44A4AE4CB8F4995D5501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A8E46477948708E9755C94933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0CD4-018E-42C8-A9FC-8250E3D73837}"/>
      </w:docPartPr>
      <w:docPartBody>
        <w:p w:rsidR="00172928" w:rsidRDefault="007363AE" w:rsidP="007363AE">
          <w:pPr>
            <w:pStyle w:val="696A8E46477948708E9755C949338F9B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9EB01F2FD4B0F8C64296949DB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EB72-4331-4A18-B7A0-CABD9A38A2B2}"/>
      </w:docPartPr>
      <w:docPartBody>
        <w:p w:rsidR="00172928" w:rsidRDefault="007363AE" w:rsidP="007363AE">
          <w:pPr>
            <w:pStyle w:val="D0C9EB01F2FD4B0F8C64296949DB42A8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5539B4A3C4317B32FACB883DC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0CD3-B739-4345-A744-96E3080849E3}"/>
      </w:docPartPr>
      <w:docPartBody>
        <w:p w:rsidR="00172928" w:rsidRDefault="007363AE" w:rsidP="007363AE">
          <w:pPr>
            <w:pStyle w:val="23E5539B4A3C4317B32FACB883DC88D4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A283D6A54436FA44C779C5F66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46CB-2D93-4B29-9656-C518E663A1CE}"/>
      </w:docPartPr>
      <w:docPartBody>
        <w:p w:rsidR="00172928" w:rsidRDefault="007363AE" w:rsidP="007363AE">
          <w:pPr>
            <w:pStyle w:val="65EA283D6A54436FA44C779C5F66B3E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C9ABF091240E7ABA39CECAB75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3ECF-5C79-4EB5-92DD-089B994E6292}"/>
      </w:docPartPr>
      <w:docPartBody>
        <w:p w:rsidR="00172928" w:rsidRDefault="007363AE" w:rsidP="007363AE">
          <w:pPr>
            <w:pStyle w:val="279C9ABF091240E7ABA39CECAB7514D0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525B-55D2-4889-BDA5-7AAE8A28D5A6}"/>
      </w:docPartPr>
      <w:docPartBody>
        <w:p w:rsidR="00000000" w:rsidRDefault="00172928">
          <w:r w:rsidRPr="001237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AE"/>
    <w:rsid w:val="00172928"/>
    <w:rsid w:val="003452D5"/>
    <w:rsid w:val="007363AE"/>
    <w:rsid w:val="008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928"/>
    <w:rPr>
      <w:color w:val="808080"/>
    </w:rPr>
  </w:style>
  <w:style w:type="paragraph" w:customStyle="1" w:styleId="165F33E9EF9A449083F1D605F2ED0419">
    <w:name w:val="165F33E9EF9A449083F1D605F2ED0419"/>
    <w:rsid w:val="007363AE"/>
  </w:style>
  <w:style w:type="paragraph" w:customStyle="1" w:styleId="7687D6C939684473A20F14D25C038F08">
    <w:name w:val="7687D6C939684473A20F14D25C038F08"/>
    <w:rsid w:val="007363AE"/>
  </w:style>
  <w:style w:type="paragraph" w:customStyle="1" w:styleId="7DFE47A21110422799F90106D4E4CBB5">
    <w:name w:val="7DFE47A21110422799F90106D4E4CBB5"/>
    <w:rsid w:val="007363AE"/>
  </w:style>
  <w:style w:type="paragraph" w:customStyle="1" w:styleId="FD314E07347E44A4AE4CB8F4995D5501">
    <w:name w:val="FD314E07347E44A4AE4CB8F4995D5501"/>
    <w:rsid w:val="007363AE"/>
  </w:style>
  <w:style w:type="paragraph" w:customStyle="1" w:styleId="696A8E46477948708E9755C949338F9B">
    <w:name w:val="696A8E46477948708E9755C949338F9B"/>
    <w:rsid w:val="007363AE"/>
  </w:style>
  <w:style w:type="paragraph" w:customStyle="1" w:styleId="D0C9EB01F2FD4B0F8C64296949DB42A8">
    <w:name w:val="D0C9EB01F2FD4B0F8C64296949DB42A8"/>
    <w:rsid w:val="007363AE"/>
  </w:style>
  <w:style w:type="paragraph" w:customStyle="1" w:styleId="23E5539B4A3C4317B32FACB883DC88D4">
    <w:name w:val="23E5539B4A3C4317B32FACB883DC88D4"/>
    <w:rsid w:val="007363AE"/>
  </w:style>
  <w:style w:type="paragraph" w:customStyle="1" w:styleId="65EA283D6A54436FA44C779C5F66B3E9">
    <w:name w:val="65EA283D6A54436FA44C779C5F66B3E9"/>
    <w:rsid w:val="007363AE"/>
  </w:style>
  <w:style w:type="paragraph" w:customStyle="1" w:styleId="279C9ABF091240E7ABA39CECAB7514D0">
    <w:name w:val="279C9ABF091240E7ABA39CECAB7514D0"/>
    <w:rsid w:val="00736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2017-12-15T18:12:00Z</dcterms:created>
  <dcterms:modified xsi:type="dcterms:W3CDTF">2017-12-15T18:12:00Z</dcterms:modified>
</cp:coreProperties>
</file>