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:rsidR="00ED7A0E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 of Philosophy in Nursing</w:t>
      </w:r>
    </w:p>
    <w:p w:rsidR="00ED7A0E" w:rsidRPr="009966C7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0E" w:rsidRPr="00CD354F" w:rsidRDefault="00ED7A0E" w:rsidP="00ED7A0E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:rsidR="00ED7A0E" w:rsidRPr="009966C7" w:rsidRDefault="00ED7A0E" w:rsidP="00ED7A0E">
      <w:pPr>
        <w:rPr>
          <w:rFonts w:ascii="Times New Roman" w:hAnsi="Times New Roman" w:cs="Times New Roman"/>
          <w:b/>
        </w:rPr>
      </w:pP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conceptualization for this project was jointly (student plus faculty) or individually (student or faculty) developed.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principle investigator for this project will be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928926008"/>
          <w:placeholder>
            <w:docPart w:val="7B4E6CB8373648B983EB652FC5172A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354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Dissertation</w:t>
      </w:r>
      <w:r w:rsidRPr="00CD354F">
        <w:rPr>
          <w:rFonts w:ascii="Times New Roman" w:hAnsi="Times New Roman" w:cs="Times New Roman"/>
          <w:sz w:val="22"/>
          <w:szCs w:val="22"/>
        </w:rPr>
        <w:t xml:space="preserve"> Committee Chair)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Authorship of future articles will be in the following order based on substantial contributions to the article. </w:t>
      </w:r>
    </w:p>
    <w:p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:rsidR="002B3407" w:rsidRDefault="002B3407"/>
    <w:p w:rsidR="00ED7A0E" w:rsidRDefault="00ED7A0E">
      <w:r>
        <w:t>Working Article Title:</w:t>
      </w:r>
    </w:p>
    <w:p w:rsidR="00ED7A0E" w:rsidRDefault="00ED7A0E">
      <w:r>
        <w:t>Order</w:t>
      </w:r>
      <w:r>
        <w:tab/>
        <w:t>Name</w:t>
      </w:r>
      <w:r>
        <w:tab/>
      </w:r>
      <w:r>
        <w:tab/>
      </w:r>
      <w:r>
        <w:tab/>
      </w:r>
      <w:r w:rsidR="008413DE">
        <w:tab/>
      </w:r>
      <w:r>
        <w:t xml:space="preserve">Signature (each author sign)  </w:t>
      </w:r>
      <w:r>
        <w:tab/>
        <w:t xml:space="preserve">               Date</w:t>
      </w:r>
    </w:p>
    <w:p w:rsidR="00ED7A0E" w:rsidRDefault="00ED7A0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149174853"/>
          <w:placeholder>
            <w:docPart w:val="AA3532A02EC047DAA054D49FF139BC9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 </w:t>
      </w:r>
      <w:r>
        <w:rPr>
          <w:vertAlign w:val="superscript"/>
        </w:rPr>
        <w:t xml:space="preserve"> </w:t>
      </w:r>
      <w:r w:rsidR="008413DE">
        <w:rPr>
          <w:vertAlign w:val="superscript"/>
        </w:rPr>
        <w:t>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465581936"/>
          <w:placeholder>
            <w:docPart w:val="2B5E2952F69E46EEA928B8F5CCB09D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045794178"/>
          <w:placeholder>
            <w:docPart w:val="80249786CEEB455DB51F0C4F0B5EFDFD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</w:t>
      </w:r>
      <w:r w:rsidR="008413DE">
        <w:rPr>
          <w:vertAlign w:val="superscript"/>
        </w:rPr>
        <w:t>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284420079"/>
          <w:placeholder>
            <w:docPart w:val="6BF060D0B1B94983BC34C0B67C93BC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2734160"/>
          <w:placeholder>
            <w:docPart w:val="652BE600778C4205AD0787A95B429317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9843751"/>
          <w:placeholder>
            <w:docPart w:val="576F308081604B088719B9A6022095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424000044"/>
          <w:placeholder>
            <w:docPart w:val="282E640701204B53985D92BD7D799BEA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073265987"/>
          <w:placeholder>
            <w:docPart w:val="FEFC70B32E404789931B7483AF3115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/>
    <w:p w:rsidR="008413DE" w:rsidRDefault="008413DE" w:rsidP="008413DE">
      <w:r>
        <w:t>Working Article Title:</w:t>
      </w:r>
    </w:p>
    <w:p w:rsidR="008413DE" w:rsidRDefault="008413DE" w:rsidP="008413DE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:rsidR="008413DE" w:rsidRDefault="008413DE" w:rsidP="008413D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34413849"/>
          <w:placeholder>
            <w:docPart w:val="D5BA50F294EF4CC8A2E5190465149A56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893694568"/>
          <w:placeholder>
            <w:docPart w:val="237C86BA5AD5485288414B2A5A4270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-1292890221"/>
          <w:placeholder>
            <w:docPart w:val="C5AF4213A4734F32BFBA13DAEF87EEBC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004283946"/>
          <w:placeholder>
            <w:docPart w:val="82C65D94E8CE46E688D88262B163B3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827265891"/>
          <w:placeholder>
            <w:docPart w:val="731952F57877495F99248C755FF73414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093671358"/>
          <w:placeholder>
            <w:docPart w:val="1C16C727F02B4026BE7EC0987682B6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565565795"/>
          <w:placeholder>
            <w:docPart w:val="A781D2450FF14D98884C3FDE14782459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679949047"/>
          <w:placeholder>
            <w:docPart w:val="A51EB8C17D404FF5BFE5CDA4F3D905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ED7A0E" w:rsidRDefault="00ED7A0E" w:rsidP="00ED7A0E"/>
    <w:p w:rsidR="008413DE" w:rsidRDefault="008413DE" w:rsidP="008413DE">
      <w:r>
        <w:t>Working Article Title:</w:t>
      </w:r>
    </w:p>
    <w:p w:rsidR="008413DE" w:rsidRDefault="008413DE" w:rsidP="008413DE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:rsidR="008413DE" w:rsidRDefault="008413DE" w:rsidP="008413D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618722741"/>
          <w:placeholder>
            <w:docPart w:val="31C431987C654C819D7E1034096A925C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673250083"/>
          <w:placeholder>
            <w:docPart w:val="AC7CF7B61B814087BD84073E245370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2016264186"/>
          <w:placeholder>
            <w:docPart w:val="5702A473B8CD46DB9C109E435BDAC80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894469379"/>
          <w:placeholder>
            <w:docPart w:val="986B2D75D11041EE961EE05AC092F3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540021501"/>
          <w:placeholder>
            <w:docPart w:val="71125FCDC2934933A669CF2B9359C6D6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311247355"/>
          <w:placeholder>
            <w:docPart w:val="10F747A56B22460181E39A9CCBECD0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8413D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731301849"/>
          <w:placeholder>
            <w:docPart w:val="A94CC30E99A643E68EDE7A668DFFBCB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___________________________________________</w:t>
      </w:r>
      <w:r>
        <w:rPr>
          <w:vertAlign w:val="superscript"/>
        </w:rPr>
        <w:tab/>
      </w:r>
      <w:sdt>
        <w:sdtPr>
          <w:rPr>
            <w:vertAlign w:val="superscript"/>
          </w:rPr>
          <w:id w:val="2010410357"/>
          <w:placeholder>
            <w:docPart w:val="9A0A7E77FBC14B999A3F01EBA2A21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:rsidR="008413DE" w:rsidRDefault="008413DE" w:rsidP="00ED7A0E"/>
    <w:p w:rsidR="00ED7A0E" w:rsidRDefault="00ED7A0E" w:rsidP="00ED7A0E"/>
    <w:p w:rsidR="00ED7A0E" w:rsidRPr="001A263B" w:rsidRDefault="00ED7A0E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 xml:space="preserve">Forward to MCN </w:t>
      </w:r>
      <w:r w:rsidR="00F26267">
        <w:rPr>
          <w:rFonts w:ascii="Times" w:hAnsi="Times" w:cs="Times"/>
          <w:b/>
          <w:color w:val="000000"/>
        </w:rPr>
        <w:t>Office of Student Services</w:t>
      </w:r>
    </w:p>
    <w:p w:rsidR="00ED7A0E" w:rsidRDefault="00ED7A0E"/>
    <w:p w:rsidR="00ED7A0E" w:rsidRDefault="00ED7A0E"/>
    <w:sectPr w:rsidR="00ED7A0E" w:rsidSect="00ED7A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E"/>
    <w:rsid w:val="002B3407"/>
    <w:rsid w:val="008413DE"/>
    <w:rsid w:val="009519D5"/>
    <w:rsid w:val="00ED7A0E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4E6CB8373648B983EB652FC517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B120-031E-4AF2-9840-915B438F1FC4}"/>
      </w:docPartPr>
      <w:docPartBody>
        <w:p w:rsidR="0027155E" w:rsidRDefault="0027155E" w:rsidP="0027155E">
          <w:pPr>
            <w:pStyle w:val="7B4E6CB8373648B983EB652FC5172A6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0249786CEEB455DB51F0C4F0B5E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9A9A-F08A-4332-B7AF-8EE40AEF9AFB}"/>
      </w:docPartPr>
      <w:docPartBody>
        <w:p w:rsidR="0027155E" w:rsidRDefault="0027155E" w:rsidP="0027155E">
          <w:pPr>
            <w:pStyle w:val="80249786CEEB455DB51F0C4F0B5EFDFD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6BF060D0B1B94983BC34C0B67C93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DD4D-F88C-4140-B6CB-F31A8205B89A}"/>
      </w:docPartPr>
      <w:docPartBody>
        <w:p w:rsidR="0027155E" w:rsidRDefault="0027155E" w:rsidP="0027155E">
          <w:pPr>
            <w:pStyle w:val="6BF060D0B1B94983BC34C0B67C93BC79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652BE600778C4205AD0787A95B42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C191-236D-48F2-8D6A-440EFF090008}"/>
      </w:docPartPr>
      <w:docPartBody>
        <w:p w:rsidR="0027155E" w:rsidRDefault="0027155E" w:rsidP="0027155E">
          <w:pPr>
            <w:pStyle w:val="652BE600778C4205AD0787A95B429317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76F308081604B088719B9A60220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9610-C4CD-4B71-8447-BC249C6C027E}"/>
      </w:docPartPr>
      <w:docPartBody>
        <w:p w:rsidR="0027155E" w:rsidRDefault="0027155E" w:rsidP="0027155E">
          <w:pPr>
            <w:pStyle w:val="576F308081604B088719B9A602209552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82E640701204B53985D92BD7D79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D8CA-6918-4DA9-B0D7-D67C6CDFB3CB}"/>
      </w:docPartPr>
      <w:docPartBody>
        <w:p w:rsidR="0027155E" w:rsidRDefault="0027155E" w:rsidP="0027155E">
          <w:pPr>
            <w:pStyle w:val="282E640701204B53985D92BD7D799BEA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FEFC70B32E404789931B7483AF31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621-6DF9-417C-AF78-EE64CF0D582D}"/>
      </w:docPartPr>
      <w:docPartBody>
        <w:p w:rsidR="0027155E" w:rsidRDefault="0027155E" w:rsidP="0027155E">
          <w:pPr>
            <w:pStyle w:val="FEFC70B32E404789931B7483AF311586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A3532A02EC047DAA054D49FF139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494D-6D02-4089-80AC-2095EFEC616F}"/>
      </w:docPartPr>
      <w:docPartBody>
        <w:p w:rsidR="003D79F6" w:rsidRDefault="0027155E" w:rsidP="0027155E">
          <w:pPr>
            <w:pStyle w:val="AA3532A02EC047DAA054D49FF139BC95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2B5E2952F69E46EEA928B8F5CCB0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36B9-0675-44E3-8B91-D79187A64E65}"/>
      </w:docPartPr>
      <w:docPartBody>
        <w:p w:rsidR="003D79F6" w:rsidRDefault="0027155E" w:rsidP="0027155E">
          <w:pPr>
            <w:pStyle w:val="2B5E2952F69E46EEA928B8F5CCB09DC3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D5BA50F294EF4CC8A2E519046514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A4EC-3EE7-494C-85C8-E571EA9A7D03}"/>
      </w:docPartPr>
      <w:docPartBody>
        <w:p w:rsidR="00D76787" w:rsidRDefault="003D79F6" w:rsidP="003D79F6">
          <w:pPr>
            <w:pStyle w:val="D5BA50F294EF4CC8A2E5190465149A56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237C86BA5AD5485288414B2A5A42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1111-ABA6-4F7B-BC67-AB6DBEBA61A6}"/>
      </w:docPartPr>
      <w:docPartBody>
        <w:p w:rsidR="00D76787" w:rsidRDefault="003D79F6" w:rsidP="003D79F6">
          <w:pPr>
            <w:pStyle w:val="237C86BA5AD5485288414B2A5A427065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C5AF4213A4734F32BFBA13DAEF87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13EB-3907-4394-9DE1-EB26E68D032A}"/>
      </w:docPartPr>
      <w:docPartBody>
        <w:p w:rsidR="00D76787" w:rsidRDefault="003D79F6" w:rsidP="003D79F6">
          <w:pPr>
            <w:pStyle w:val="C5AF4213A4734F32BFBA13DAEF87EEBC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2C65D94E8CE46E688D88262B163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976C-F58C-4D62-AD35-8F847327B19F}"/>
      </w:docPartPr>
      <w:docPartBody>
        <w:p w:rsidR="00D76787" w:rsidRDefault="003D79F6" w:rsidP="003D79F6">
          <w:pPr>
            <w:pStyle w:val="82C65D94E8CE46E688D88262B163B3A0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31952F57877495F99248C755FF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0FBC-A624-4875-AA4D-DB28A0036072}"/>
      </w:docPartPr>
      <w:docPartBody>
        <w:p w:rsidR="00D76787" w:rsidRDefault="003D79F6" w:rsidP="003D79F6">
          <w:pPr>
            <w:pStyle w:val="731952F57877495F99248C755FF73414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C16C727F02B4026BE7EC0987682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12C-5AEF-4B52-87BB-E32EF550DA63}"/>
      </w:docPartPr>
      <w:docPartBody>
        <w:p w:rsidR="00D76787" w:rsidRDefault="003D79F6" w:rsidP="003D79F6">
          <w:pPr>
            <w:pStyle w:val="1C16C727F02B4026BE7EC0987682B69F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781D2450FF14D98884C3FDE1478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FD10-B42F-475C-9860-1212C0B0D474}"/>
      </w:docPartPr>
      <w:docPartBody>
        <w:p w:rsidR="00D76787" w:rsidRDefault="003D79F6" w:rsidP="003D79F6">
          <w:pPr>
            <w:pStyle w:val="A781D2450FF14D98884C3FDE14782459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A51EB8C17D404FF5BFE5CDA4F3D9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A0A7-D7DF-4DD1-8D8A-86C14F4C7090}"/>
      </w:docPartPr>
      <w:docPartBody>
        <w:p w:rsidR="00D76787" w:rsidRDefault="003D79F6" w:rsidP="003D79F6">
          <w:pPr>
            <w:pStyle w:val="A51EB8C17D404FF5BFE5CDA4F3D905A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31C431987C654C819D7E1034096A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B49C-686B-4100-B1ED-4EC4B0807E89}"/>
      </w:docPartPr>
      <w:docPartBody>
        <w:p w:rsidR="00D76787" w:rsidRDefault="003D79F6" w:rsidP="003D79F6">
          <w:pPr>
            <w:pStyle w:val="31C431987C654C819D7E1034096A925C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AC7CF7B61B814087BD84073E2453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0C97-247E-4110-94F2-1538EAF1B5EA}"/>
      </w:docPartPr>
      <w:docPartBody>
        <w:p w:rsidR="00D76787" w:rsidRDefault="003D79F6" w:rsidP="003D79F6">
          <w:pPr>
            <w:pStyle w:val="AC7CF7B61B814087BD84073E245370B8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702A473B8CD46DB9C109E435BDA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5376-7407-40DE-9602-3A795EBC7F64}"/>
      </w:docPartPr>
      <w:docPartBody>
        <w:p w:rsidR="00D76787" w:rsidRDefault="003D79F6" w:rsidP="003D79F6">
          <w:pPr>
            <w:pStyle w:val="5702A473B8CD46DB9C109E435BDAC808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86B2D75D11041EE961EE05AC092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24F2-4821-4A57-AAC7-A6344BAC0112}"/>
      </w:docPartPr>
      <w:docPartBody>
        <w:p w:rsidR="00D76787" w:rsidRDefault="003D79F6" w:rsidP="003D79F6">
          <w:pPr>
            <w:pStyle w:val="986B2D75D11041EE961EE05AC092F3E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1125FCDC2934933A669CF2B9359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2E56-5096-42F0-B753-E9A49DF1E8CE}"/>
      </w:docPartPr>
      <w:docPartBody>
        <w:p w:rsidR="00D76787" w:rsidRDefault="003D79F6" w:rsidP="003D79F6">
          <w:pPr>
            <w:pStyle w:val="71125FCDC2934933A669CF2B9359C6D6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0F747A56B22460181E39A9CCBEC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BC9A-16FE-497C-9509-B0AE0EDCB458}"/>
      </w:docPartPr>
      <w:docPartBody>
        <w:p w:rsidR="00D76787" w:rsidRDefault="003D79F6" w:rsidP="003D79F6">
          <w:pPr>
            <w:pStyle w:val="10F747A56B22460181E39A9CCBECD033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94CC30E99A643E68EDE7A668DFF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380F-A002-4017-A2F2-888E87ABF022}"/>
      </w:docPartPr>
      <w:docPartBody>
        <w:p w:rsidR="00D76787" w:rsidRDefault="003D79F6" w:rsidP="003D79F6">
          <w:pPr>
            <w:pStyle w:val="A94CC30E99A643E68EDE7A668DFFBCB8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A0A7E77FBC14B999A3F01EBA2A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1D21-A71D-43FA-9784-24F6E28D4158}"/>
      </w:docPartPr>
      <w:docPartBody>
        <w:p w:rsidR="00D76787" w:rsidRDefault="003D79F6" w:rsidP="003D79F6">
          <w:pPr>
            <w:pStyle w:val="9A0A7E77FBC14B999A3F01EBA2A21F1C"/>
          </w:pPr>
          <w:r w:rsidRPr="000C41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8"/>
    <w:rsid w:val="0027155E"/>
    <w:rsid w:val="003D79F6"/>
    <w:rsid w:val="005E2578"/>
    <w:rsid w:val="00D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9F6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27155E"/>
    <w:pPr>
      <w:spacing w:after="0" w:line="240" w:lineRule="auto"/>
    </w:pPr>
    <w:rPr>
      <w:sz w:val="24"/>
      <w:szCs w:val="24"/>
    </w:rPr>
  </w:style>
  <w:style w:type="paragraph" w:customStyle="1" w:styleId="AA3532A02EC047DAA054D49FF139BC95">
    <w:name w:val="AA3532A02EC047DAA054D49FF139BC95"/>
    <w:rsid w:val="0027155E"/>
    <w:pPr>
      <w:spacing w:after="0" w:line="240" w:lineRule="auto"/>
    </w:pPr>
    <w:rPr>
      <w:sz w:val="24"/>
      <w:szCs w:val="24"/>
    </w:rPr>
  </w:style>
  <w:style w:type="paragraph" w:customStyle="1" w:styleId="49D1469B10554DDABB50541B58DC1DEC">
    <w:name w:val="49D1469B10554DDABB50541B58DC1DEC"/>
    <w:rsid w:val="0027155E"/>
    <w:pPr>
      <w:spacing w:after="0" w:line="240" w:lineRule="auto"/>
    </w:pPr>
    <w:rPr>
      <w:sz w:val="24"/>
      <w:szCs w:val="24"/>
    </w:rPr>
  </w:style>
  <w:style w:type="paragraph" w:customStyle="1" w:styleId="2B5E2952F69E46EEA928B8F5CCB09DC3">
    <w:name w:val="2B5E2952F69E46EEA928B8F5CCB09DC3"/>
    <w:rsid w:val="0027155E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27155E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27155E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27155E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27155E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27155E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27155E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27155E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27155E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27155E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27155E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27155E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27155E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27155E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27155E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27155E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27155E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27155E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27155E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27155E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27155E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27155E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27155E"/>
    <w:pPr>
      <w:spacing w:after="0" w:line="240" w:lineRule="auto"/>
    </w:pPr>
    <w:rPr>
      <w:sz w:val="24"/>
      <w:szCs w:val="24"/>
    </w:rPr>
  </w:style>
  <w:style w:type="paragraph" w:customStyle="1" w:styleId="D5BA50F294EF4CC8A2E5190465149A56">
    <w:name w:val="D5BA50F294EF4CC8A2E5190465149A56"/>
    <w:rsid w:val="003D79F6"/>
  </w:style>
  <w:style w:type="paragraph" w:customStyle="1" w:styleId="237C86BA5AD5485288414B2A5A427065">
    <w:name w:val="237C86BA5AD5485288414B2A5A427065"/>
    <w:rsid w:val="003D79F6"/>
  </w:style>
  <w:style w:type="paragraph" w:customStyle="1" w:styleId="C5AF4213A4734F32BFBA13DAEF87EEBC">
    <w:name w:val="C5AF4213A4734F32BFBA13DAEF87EEBC"/>
    <w:rsid w:val="003D79F6"/>
  </w:style>
  <w:style w:type="paragraph" w:customStyle="1" w:styleId="82C65D94E8CE46E688D88262B163B3A0">
    <w:name w:val="82C65D94E8CE46E688D88262B163B3A0"/>
    <w:rsid w:val="003D79F6"/>
  </w:style>
  <w:style w:type="paragraph" w:customStyle="1" w:styleId="731952F57877495F99248C755FF73414">
    <w:name w:val="731952F57877495F99248C755FF73414"/>
    <w:rsid w:val="003D79F6"/>
  </w:style>
  <w:style w:type="paragraph" w:customStyle="1" w:styleId="1C16C727F02B4026BE7EC0987682B69F">
    <w:name w:val="1C16C727F02B4026BE7EC0987682B69F"/>
    <w:rsid w:val="003D79F6"/>
  </w:style>
  <w:style w:type="paragraph" w:customStyle="1" w:styleId="A781D2450FF14D98884C3FDE14782459">
    <w:name w:val="A781D2450FF14D98884C3FDE14782459"/>
    <w:rsid w:val="003D79F6"/>
  </w:style>
  <w:style w:type="paragraph" w:customStyle="1" w:styleId="A51EB8C17D404FF5BFE5CDA4F3D905AC">
    <w:name w:val="A51EB8C17D404FF5BFE5CDA4F3D905AC"/>
    <w:rsid w:val="003D79F6"/>
  </w:style>
  <w:style w:type="paragraph" w:customStyle="1" w:styleId="31C431987C654C819D7E1034096A925C">
    <w:name w:val="31C431987C654C819D7E1034096A925C"/>
    <w:rsid w:val="003D79F6"/>
  </w:style>
  <w:style w:type="paragraph" w:customStyle="1" w:styleId="AC7CF7B61B814087BD84073E245370B8">
    <w:name w:val="AC7CF7B61B814087BD84073E245370B8"/>
    <w:rsid w:val="003D79F6"/>
  </w:style>
  <w:style w:type="paragraph" w:customStyle="1" w:styleId="5702A473B8CD46DB9C109E435BDAC808">
    <w:name w:val="5702A473B8CD46DB9C109E435BDAC808"/>
    <w:rsid w:val="003D79F6"/>
  </w:style>
  <w:style w:type="paragraph" w:customStyle="1" w:styleId="986B2D75D11041EE961EE05AC092F3EC">
    <w:name w:val="986B2D75D11041EE961EE05AC092F3EC"/>
    <w:rsid w:val="003D79F6"/>
  </w:style>
  <w:style w:type="paragraph" w:customStyle="1" w:styleId="71125FCDC2934933A669CF2B9359C6D6">
    <w:name w:val="71125FCDC2934933A669CF2B9359C6D6"/>
    <w:rsid w:val="003D79F6"/>
  </w:style>
  <w:style w:type="paragraph" w:customStyle="1" w:styleId="10F747A56B22460181E39A9CCBECD033">
    <w:name w:val="10F747A56B22460181E39A9CCBECD033"/>
    <w:rsid w:val="003D79F6"/>
  </w:style>
  <w:style w:type="paragraph" w:customStyle="1" w:styleId="A94CC30E99A643E68EDE7A668DFFBCB8">
    <w:name w:val="A94CC30E99A643E68EDE7A668DFFBCB8"/>
    <w:rsid w:val="003D79F6"/>
  </w:style>
  <w:style w:type="paragraph" w:customStyle="1" w:styleId="9A0A7E77FBC14B999A3F01EBA2A21F1C">
    <w:name w:val="9A0A7E77FBC14B999A3F01EBA2A21F1C"/>
    <w:rsid w:val="003D7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9F6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27155E"/>
    <w:pPr>
      <w:spacing w:after="0" w:line="240" w:lineRule="auto"/>
    </w:pPr>
    <w:rPr>
      <w:sz w:val="24"/>
      <w:szCs w:val="24"/>
    </w:rPr>
  </w:style>
  <w:style w:type="paragraph" w:customStyle="1" w:styleId="AA3532A02EC047DAA054D49FF139BC95">
    <w:name w:val="AA3532A02EC047DAA054D49FF139BC95"/>
    <w:rsid w:val="0027155E"/>
    <w:pPr>
      <w:spacing w:after="0" w:line="240" w:lineRule="auto"/>
    </w:pPr>
    <w:rPr>
      <w:sz w:val="24"/>
      <w:szCs w:val="24"/>
    </w:rPr>
  </w:style>
  <w:style w:type="paragraph" w:customStyle="1" w:styleId="49D1469B10554DDABB50541B58DC1DEC">
    <w:name w:val="49D1469B10554DDABB50541B58DC1DEC"/>
    <w:rsid w:val="0027155E"/>
    <w:pPr>
      <w:spacing w:after="0" w:line="240" w:lineRule="auto"/>
    </w:pPr>
    <w:rPr>
      <w:sz w:val="24"/>
      <w:szCs w:val="24"/>
    </w:rPr>
  </w:style>
  <w:style w:type="paragraph" w:customStyle="1" w:styleId="2B5E2952F69E46EEA928B8F5CCB09DC3">
    <w:name w:val="2B5E2952F69E46EEA928B8F5CCB09DC3"/>
    <w:rsid w:val="0027155E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27155E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27155E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27155E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27155E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27155E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27155E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27155E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27155E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27155E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27155E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27155E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27155E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27155E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27155E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27155E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27155E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27155E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27155E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27155E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27155E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27155E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27155E"/>
    <w:pPr>
      <w:spacing w:after="0" w:line="240" w:lineRule="auto"/>
    </w:pPr>
    <w:rPr>
      <w:sz w:val="24"/>
      <w:szCs w:val="24"/>
    </w:rPr>
  </w:style>
  <w:style w:type="paragraph" w:customStyle="1" w:styleId="D5BA50F294EF4CC8A2E5190465149A56">
    <w:name w:val="D5BA50F294EF4CC8A2E5190465149A56"/>
    <w:rsid w:val="003D79F6"/>
  </w:style>
  <w:style w:type="paragraph" w:customStyle="1" w:styleId="237C86BA5AD5485288414B2A5A427065">
    <w:name w:val="237C86BA5AD5485288414B2A5A427065"/>
    <w:rsid w:val="003D79F6"/>
  </w:style>
  <w:style w:type="paragraph" w:customStyle="1" w:styleId="C5AF4213A4734F32BFBA13DAEF87EEBC">
    <w:name w:val="C5AF4213A4734F32BFBA13DAEF87EEBC"/>
    <w:rsid w:val="003D79F6"/>
  </w:style>
  <w:style w:type="paragraph" w:customStyle="1" w:styleId="82C65D94E8CE46E688D88262B163B3A0">
    <w:name w:val="82C65D94E8CE46E688D88262B163B3A0"/>
    <w:rsid w:val="003D79F6"/>
  </w:style>
  <w:style w:type="paragraph" w:customStyle="1" w:styleId="731952F57877495F99248C755FF73414">
    <w:name w:val="731952F57877495F99248C755FF73414"/>
    <w:rsid w:val="003D79F6"/>
  </w:style>
  <w:style w:type="paragraph" w:customStyle="1" w:styleId="1C16C727F02B4026BE7EC0987682B69F">
    <w:name w:val="1C16C727F02B4026BE7EC0987682B69F"/>
    <w:rsid w:val="003D79F6"/>
  </w:style>
  <w:style w:type="paragraph" w:customStyle="1" w:styleId="A781D2450FF14D98884C3FDE14782459">
    <w:name w:val="A781D2450FF14D98884C3FDE14782459"/>
    <w:rsid w:val="003D79F6"/>
  </w:style>
  <w:style w:type="paragraph" w:customStyle="1" w:styleId="A51EB8C17D404FF5BFE5CDA4F3D905AC">
    <w:name w:val="A51EB8C17D404FF5BFE5CDA4F3D905AC"/>
    <w:rsid w:val="003D79F6"/>
  </w:style>
  <w:style w:type="paragraph" w:customStyle="1" w:styleId="31C431987C654C819D7E1034096A925C">
    <w:name w:val="31C431987C654C819D7E1034096A925C"/>
    <w:rsid w:val="003D79F6"/>
  </w:style>
  <w:style w:type="paragraph" w:customStyle="1" w:styleId="AC7CF7B61B814087BD84073E245370B8">
    <w:name w:val="AC7CF7B61B814087BD84073E245370B8"/>
    <w:rsid w:val="003D79F6"/>
  </w:style>
  <w:style w:type="paragraph" w:customStyle="1" w:styleId="5702A473B8CD46DB9C109E435BDAC808">
    <w:name w:val="5702A473B8CD46DB9C109E435BDAC808"/>
    <w:rsid w:val="003D79F6"/>
  </w:style>
  <w:style w:type="paragraph" w:customStyle="1" w:styleId="986B2D75D11041EE961EE05AC092F3EC">
    <w:name w:val="986B2D75D11041EE961EE05AC092F3EC"/>
    <w:rsid w:val="003D79F6"/>
  </w:style>
  <w:style w:type="paragraph" w:customStyle="1" w:styleId="71125FCDC2934933A669CF2B9359C6D6">
    <w:name w:val="71125FCDC2934933A669CF2B9359C6D6"/>
    <w:rsid w:val="003D79F6"/>
  </w:style>
  <w:style w:type="paragraph" w:customStyle="1" w:styleId="10F747A56B22460181E39A9CCBECD033">
    <w:name w:val="10F747A56B22460181E39A9CCBECD033"/>
    <w:rsid w:val="003D79F6"/>
  </w:style>
  <w:style w:type="paragraph" w:customStyle="1" w:styleId="A94CC30E99A643E68EDE7A668DFFBCB8">
    <w:name w:val="A94CC30E99A643E68EDE7A668DFFBCB8"/>
    <w:rsid w:val="003D79F6"/>
  </w:style>
  <w:style w:type="paragraph" w:customStyle="1" w:styleId="9A0A7E77FBC14B999A3F01EBA2A21F1C">
    <w:name w:val="9A0A7E77FBC14B999A3F01EBA2A21F1C"/>
    <w:rsid w:val="003D7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2017-08-18T21:16:00Z</dcterms:created>
  <dcterms:modified xsi:type="dcterms:W3CDTF">2017-08-18T21:16:00Z</dcterms:modified>
</cp:coreProperties>
</file>