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E990" w14:textId="77777777" w:rsidR="00911432" w:rsidRDefault="00911432" w:rsidP="00911432">
      <w:pPr>
        <w:jc w:val="center"/>
        <w:rPr>
          <w:b/>
        </w:rPr>
      </w:pPr>
      <w:r>
        <w:rPr>
          <w:b/>
        </w:rPr>
        <w:t xml:space="preserve">MENNONITE COLLEGE OF NURSING AT ILLINOIS STATE UNIVERSITY </w:t>
      </w:r>
    </w:p>
    <w:p w14:paraId="2CFA0C42" w14:textId="77777777" w:rsidR="00911432" w:rsidRDefault="00911432" w:rsidP="00911432">
      <w:pPr>
        <w:jc w:val="center"/>
        <w:rPr>
          <w:b/>
          <w:sz w:val="28"/>
          <w:szCs w:val="28"/>
        </w:rPr>
      </w:pPr>
    </w:p>
    <w:p w14:paraId="0FB51CBE" w14:textId="77777777" w:rsidR="00911432" w:rsidRDefault="00911432" w:rsidP="00911432">
      <w:pPr>
        <w:jc w:val="center"/>
        <w:rPr>
          <w:b/>
        </w:rPr>
      </w:pPr>
      <w:r>
        <w:rPr>
          <w:b/>
        </w:rPr>
        <w:t>Doctor of Nursing Practice Program</w:t>
      </w:r>
    </w:p>
    <w:p w14:paraId="321C538E" w14:textId="77777777" w:rsidR="00911432" w:rsidRDefault="00911432" w:rsidP="00911432">
      <w:pPr>
        <w:jc w:val="center"/>
        <w:rPr>
          <w:b/>
        </w:rPr>
      </w:pPr>
    </w:p>
    <w:p w14:paraId="03BE40B6" w14:textId="77777777" w:rsidR="00911432" w:rsidRDefault="00911432" w:rsidP="00911432">
      <w:pPr>
        <w:jc w:val="center"/>
        <w:rPr>
          <w:b/>
        </w:rPr>
      </w:pPr>
      <w:r>
        <w:rPr>
          <w:b/>
        </w:rPr>
        <w:t>Scholarly Project Proposal Outline</w:t>
      </w:r>
    </w:p>
    <w:p w14:paraId="34C53C97" w14:textId="77777777" w:rsidR="0065742D" w:rsidRDefault="006574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797"/>
        <w:gridCol w:w="2269"/>
        <w:gridCol w:w="2269"/>
        <w:gridCol w:w="2264"/>
      </w:tblGrid>
      <w:tr w:rsidR="00911432" w14:paraId="59172E44" w14:textId="77777777" w:rsidTr="00911432">
        <w:tc>
          <w:tcPr>
            <w:tcW w:w="3055" w:type="dxa"/>
          </w:tcPr>
          <w:p w14:paraId="0DB248B9" w14:textId="77777777" w:rsidR="00911432" w:rsidRPr="00911432" w:rsidRDefault="00911432">
            <w:pPr>
              <w:rPr>
                <w:b/>
              </w:rPr>
            </w:pPr>
            <w:r w:rsidRPr="00911432">
              <w:rPr>
                <w:b/>
              </w:rPr>
              <w:t>Proposal Section</w:t>
            </w:r>
          </w:p>
        </w:tc>
        <w:tc>
          <w:tcPr>
            <w:tcW w:w="1797" w:type="dxa"/>
          </w:tcPr>
          <w:p w14:paraId="0B9C88D9" w14:textId="77777777" w:rsidR="00911432" w:rsidRPr="00911432" w:rsidRDefault="00911432">
            <w:pPr>
              <w:rPr>
                <w:b/>
              </w:rPr>
            </w:pPr>
            <w:r w:rsidRPr="00911432">
              <w:rPr>
                <w:b/>
              </w:rPr>
              <w:t>Length</w:t>
            </w:r>
          </w:p>
        </w:tc>
        <w:tc>
          <w:tcPr>
            <w:tcW w:w="2269" w:type="dxa"/>
          </w:tcPr>
          <w:p w14:paraId="0F3AA3AF" w14:textId="77777777" w:rsidR="00911432" w:rsidRPr="00911432" w:rsidRDefault="00911432">
            <w:pPr>
              <w:rPr>
                <w:b/>
              </w:rPr>
            </w:pPr>
            <w:r w:rsidRPr="00911432">
              <w:rPr>
                <w:b/>
              </w:rPr>
              <w:t>Draft section to be completed by student in/after NUR</w:t>
            </w:r>
          </w:p>
        </w:tc>
        <w:tc>
          <w:tcPr>
            <w:tcW w:w="2269" w:type="dxa"/>
          </w:tcPr>
          <w:p w14:paraId="57A6228D" w14:textId="77777777" w:rsidR="00911432" w:rsidRPr="00911432" w:rsidRDefault="00911432">
            <w:pPr>
              <w:rPr>
                <w:b/>
              </w:rPr>
            </w:pPr>
            <w:r w:rsidRPr="00911432">
              <w:rPr>
                <w:b/>
              </w:rPr>
              <w:t>Date student completed</w:t>
            </w:r>
          </w:p>
        </w:tc>
        <w:tc>
          <w:tcPr>
            <w:tcW w:w="2264" w:type="dxa"/>
          </w:tcPr>
          <w:p w14:paraId="1B885AFC" w14:textId="77777777" w:rsidR="00911432" w:rsidRPr="00911432" w:rsidRDefault="00911432">
            <w:pPr>
              <w:rPr>
                <w:b/>
              </w:rPr>
            </w:pPr>
            <w:r w:rsidRPr="00911432">
              <w:rPr>
                <w:b/>
              </w:rPr>
              <w:t>Date faculty advisor approved</w:t>
            </w:r>
          </w:p>
        </w:tc>
      </w:tr>
      <w:tr w:rsidR="00911432" w14:paraId="703574A4" w14:textId="77777777" w:rsidTr="00911432">
        <w:tc>
          <w:tcPr>
            <w:tcW w:w="3055" w:type="dxa"/>
          </w:tcPr>
          <w:p w14:paraId="6956D3CC" w14:textId="77777777" w:rsidR="00911432" w:rsidRDefault="00911432">
            <w:r>
              <w:t>Title page</w:t>
            </w:r>
          </w:p>
        </w:tc>
        <w:tc>
          <w:tcPr>
            <w:tcW w:w="1797" w:type="dxa"/>
          </w:tcPr>
          <w:p w14:paraId="430824EE" w14:textId="77777777" w:rsidR="00911432" w:rsidRDefault="00911432">
            <w:r>
              <w:t>1 page</w:t>
            </w:r>
          </w:p>
        </w:tc>
        <w:tc>
          <w:tcPr>
            <w:tcW w:w="2269" w:type="dxa"/>
          </w:tcPr>
          <w:p w14:paraId="2A7DA6EA" w14:textId="658DAF44" w:rsidR="00911432" w:rsidRDefault="00925B8C">
            <w:r>
              <w:t xml:space="preserve">539, </w:t>
            </w:r>
            <w:r w:rsidR="00911432">
              <w:t>543</w:t>
            </w:r>
          </w:p>
        </w:tc>
        <w:sdt>
          <w:sdtPr>
            <w:id w:val="-111313745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31791A6D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-164981576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0DF7A303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479CD9B7" w14:textId="77777777" w:rsidTr="00911432">
        <w:tc>
          <w:tcPr>
            <w:tcW w:w="3055" w:type="dxa"/>
          </w:tcPr>
          <w:p w14:paraId="4DC8AD84" w14:textId="77777777" w:rsidR="00911432" w:rsidRDefault="00911432">
            <w:r>
              <w:t>Introduction/background</w:t>
            </w:r>
          </w:p>
        </w:tc>
        <w:tc>
          <w:tcPr>
            <w:tcW w:w="1797" w:type="dxa"/>
          </w:tcPr>
          <w:p w14:paraId="26B57733" w14:textId="77777777" w:rsidR="00911432" w:rsidRDefault="00911432">
            <w:r>
              <w:t>½ page</w:t>
            </w:r>
          </w:p>
        </w:tc>
        <w:tc>
          <w:tcPr>
            <w:tcW w:w="2269" w:type="dxa"/>
          </w:tcPr>
          <w:p w14:paraId="1AAA95A1" w14:textId="492A9ED6" w:rsidR="00911432" w:rsidRDefault="00911432">
            <w:r>
              <w:t>564</w:t>
            </w:r>
            <w:r w:rsidR="00925B8C">
              <w:t>, 539</w:t>
            </w:r>
          </w:p>
        </w:tc>
        <w:sdt>
          <w:sdtPr>
            <w:id w:val="-3195967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1D3AFA83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-39505322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7AA92FD4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74EEEBB5" w14:textId="77777777" w:rsidTr="00911432">
        <w:tc>
          <w:tcPr>
            <w:tcW w:w="3055" w:type="dxa"/>
          </w:tcPr>
          <w:p w14:paraId="67592B80" w14:textId="77777777" w:rsidR="00911432" w:rsidRDefault="00911432">
            <w:r>
              <w:t>Problem statement/objectives</w:t>
            </w:r>
          </w:p>
        </w:tc>
        <w:tc>
          <w:tcPr>
            <w:tcW w:w="1797" w:type="dxa"/>
          </w:tcPr>
          <w:p w14:paraId="62E6CE86" w14:textId="77777777" w:rsidR="00911432" w:rsidRDefault="00911432">
            <w:r>
              <w:t>½ page</w:t>
            </w:r>
          </w:p>
        </w:tc>
        <w:tc>
          <w:tcPr>
            <w:tcW w:w="2269" w:type="dxa"/>
          </w:tcPr>
          <w:p w14:paraId="4B8DE2A4" w14:textId="07678951" w:rsidR="00911432" w:rsidRDefault="00911432">
            <w:r>
              <w:t>564, 562, 565</w:t>
            </w:r>
            <w:r w:rsidR="00925B8C">
              <w:t>, 539</w:t>
            </w:r>
          </w:p>
        </w:tc>
        <w:sdt>
          <w:sdtPr>
            <w:id w:val="-981469206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1D3C8000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1260953534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35075259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0745301B" w14:textId="77777777" w:rsidTr="00911432">
        <w:tc>
          <w:tcPr>
            <w:tcW w:w="3055" w:type="dxa"/>
          </w:tcPr>
          <w:p w14:paraId="0CD5749F" w14:textId="77777777" w:rsidR="00911432" w:rsidRDefault="00911432">
            <w:r>
              <w:t>Literature review</w:t>
            </w:r>
          </w:p>
        </w:tc>
        <w:tc>
          <w:tcPr>
            <w:tcW w:w="1797" w:type="dxa"/>
          </w:tcPr>
          <w:p w14:paraId="73E7A098" w14:textId="77777777" w:rsidR="00911432" w:rsidRDefault="00911432">
            <w:r>
              <w:t>3 pages</w:t>
            </w:r>
          </w:p>
        </w:tc>
        <w:tc>
          <w:tcPr>
            <w:tcW w:w="2269" w:type="dxa"/>
          </w:tcPr>
          <w:p w14:paraId="1808E733" w14:textId="2AA6D88D" w:rsidR="00911432" w:rsidRDefault="00911432">
            <w:r>
              <w:t>564</w:t>
            </w:r>
            <w:r w:rsidR="00925B8C">
              <w:t>, 539</w:t>
            </w:r>
          </w:p>
        </w:tc>
        <w:sdt>
          <w:sdtPr>
            <w:id w:val="-149224731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289A4C4C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172325060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426DBF00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56F00EFC" w14:textId="77777777" w:rsidTr="00911432">
        <w:tc>
          <w:tcPr>
            <w:tcW w:w="3055" w:type="dxa"/>
          </w:tcPr>
          <w:p w14:paraId="04532BC4" w14:textId="77777777" w:rsidR="00911432" w:rsidRDefault="00911432">
            <w:r>
              <w:t>Organizational assessment</w:t>
            </w:r>
          </w:p>
        </w:tc>
        <w:tc>
          <w:tcPr>
            <w:tcW w:w="1797" w:type="dxa"/>
          </w:tcPr>
          <w:p w14:paraId="05C2BB46" w14:textId="77777777" w:rsidR="00911432" w:rsidRDefault="00911432">
            <w:r>
              <w:t>½ page</w:t>
            </w:r>
          </w:p>
        </w:tc>
        <w:tc>
          <w:tcPr>
            <w:tcW w:w="2269" w:type="dxa"/>
          </w:tcPr>
          <w:p w14:paraId="1A972155" w14:textId="61D00384" w:rsidR="00911432" w:rsidRDefault="00911432">
            <w:r>
              <w:t>562</w:t>
            </w:r>
            <w:r w:rsidR="00925B8C">
              <w:t>, 539</w:t>
            </w:r>
          </w:p>
        </w:tc>
        <w:sdt>
          <w:sdtPr>
            <w:id w:val="-84725154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32E6767F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-157781832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4E5CBDF4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0322D5FE" w14:textId="77777777" w:rsidTr="00911432">
        <w:tc>
          <w:tcPr>
            <w:tcW w:w="3055" w:type="dxa"/>
          </w:tcPr>
          <w:p w14:paraId="527BAF1D" w14:textId="77777777" w:rsidR="00911432" w:rsidRDefault="00911432">
            <w:r>
              <w:t>Framework</w:t>
            </w:r>
          </w:p>
        </w:tc>
        <w:tc>
          <w:tcPr>
            <w:tcW w:w="1797" w:type="dxa"/>
          </w:tcPr>
          <w:p w14:paraId="6DF9D601" w14:textId="77777777" w:rsidR="00911432" w:rsidRDefault="00911432">
            <w:r>
              <w:t>½ page</w:t>
            </w:r>
          </w:p>
        </w:tc>
        <w:tc>
          <w:tcPr>
            <w:tcW w:w="2269" w:type="dxa"/>
          </w:tcPr>
          <w:p w14:paraId="2493E8D7" w14:textId="46BA7979" w:rsidR="00911432" w:rsidRDefault="00911432">
            <w:r>
              <w:t>564, 562, 565</w:t>
            </w:r>
            <w:r w:rsidR="00925B8C">
              <w:t>, 539</w:t>
            </w:r>
          </w:p>
        </w:tc>
        <w:sdt>
          <w:sdtPr>
            <w:id w:val="-155284541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595838FA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189832188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288EA37E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36C9F718" w14:textId="77777777" w:rsidTr="00911432">
        <w:tc>
          <w:tcPr>
            <w:tcW w:w="3055" w:type="dxa"/>
          </w:tcPr>
          <w:p w14:paraId="6A78341B" w14:textId="77777777" w:rsidR="00911432" w:rsidRDefault="00911432">
            <w:r>
              <w:t>Methods</w:t>
            </w:r>
          </w:p>
          <w:p w14:paraId="2073F0EA" w14:textId="77777777" w:rsidR="00911432" w:rsidRDefault="00911432" w:rsidP="00911432">
            <w:pPr>
              <w:pStyle w:val="ListParagraph"/>
              <w:numPr>
                <w:ilvl w:val="0"/>
                <w:numId w:val="1"/>
              </w:numPr>
            </w:pPr>
            <w:r>
              <w:t>Design</w:t>
            </w:r>
          </w:p>
          <w:p w14:paraId="1AEE0A37" w14:textId="77777777" w:rsidR="00911432" w:rsidRDefault="00911432" w:rsidP="00911432">
            <w:pPr>
              <w:pStyle w:val="ListParagraph"/>
              <w:numPr>
                <w:ilvl w:val="0"/>
                <w:numId w:val="1"/>
              </w:numPr>
            </w:pPr>
            <w:r>
              <w:t>Sample and setting</w:t>
            </w:r>
          </w:p>
          <w:p w14:paraId="390AA537" w14:textId="77777777" w:rsidR="00911432" w:rsidRDefault="00911432" w:rsidP="00911432">
            <w:pPr>
              <w:pStyle w:val="ListParagraph"/>
              <w:numPr>
                <w:ilvl w:val="0"/>
                <w:numId w:val="1"/>
              </w:numPr>
            </w:pPr>
            <w:r>
              <w:t>Instruments</w:t>
            </w:r>
          </w:p>
          <w:p w14:paraId="68710286" w14:textId="77777777" w:rsidR="00911432" w:rsidRDefault="00911432" w:rsidP="00911432">
            <w:pPr>
              <w:pStyle w:val="ListParagraph"/>
              <w:numPr>
                <w:ilvl w:val="0"/>
                <w:numId w:val="1"/>
              </w:numPr>
            </w:pPr>
            <w:r>
              <w:t xml:space="preserve">Procedure </w:t>
            </w:r>
          </w:p>
          <w:p w14:paraId="527ABCD3" w14:textId="77777777" w:rsidR="00911432" w:rsidRDefault="00911432" w:rsidP="00911432">
            <w:pPr>
              <w:pStyle w:val="ListParagraph"/>
              <w:numPr>
                <w:ilvl w:val="0"/>
                <w:numId w:val="1"/>
              </w:numPr>
            </w:pPr>
            <w:r>
              <w:t>Human subjects protection</w:t>
            </w:r>
          </w:p>
          <w:p w14:paraId="49AAC4F1" w14:textId="77777777" w:rsidR="00911432" w:rsidRDefault="00911432" w:rsidP="00911432">
            <w:pPr>
              <w:pStyle w:val="ListParagraph"/>
              <w:numPr>
                <w:ilvl w:val="0"/>
                <w:numId w:val="1"/>
              </w:numPr>
            </w:pPr>
            <w:r>
              <w:t>Data management and analysis</w:t>
            </w:r>
          </w:p>
        </w:tc>
        <w:tc>
          <w:tcPr>
            <w:tcW w:w="1797" w:type="dxa"/>
          </w:tcPr>
          <w:p w14:paraId="375226AC" w14:textId="77777777" w:rsidR="00911432" w:rsidRDefault="00911432">
            <w:r>
              <w:t>2/12 pages</w:t>
            </w:r>
          </w:p>
        </w:tc>
        <w:tc>
          <w:tcPr>
            <w:tcW w:w="2269" w:type="dxa"/>
          </w:tcPr>
          <w:p w14:paraId="65A25525" w14:textId="11E57C43" w:rsidR="00911432" w:rsidRDefault="00911432">
            <w:r>
              <w:t>564, 535, 565, 509, 511</w:t>
            </w:r>
            <w:r w:rsidR="00925B8C">
              <w:t>, 539</w:t>
            </w:r>
          </w:p>
        </w:tc>
        <w:sdt>
          <w:sdtPr>
            <w:id w:val="2051185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1FA96348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-757602956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405277C7" w14:textId="77777777" w:rsidR="00911432" w:rsidRDefault="00262A49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2CE27B9D" w14:textId="77777777" w:rsidTr="00911432">
        <w:tc>
          <w:tcPr>
            <w:tcW w:w="3055" w:type="dxa"/>
          </w:tcPr>
          <w:p w14:paraId="7D191979" w14:textId="77777777" w:rsidR="00911432" w:rsidRDefault="00911432" w:rsidP="008F1475">
            <w:r>
              <w:t>Cost effectiveness</w:t>
            </w:r>
          </w:p>
        </w:tc>
        <w:tc>
          <w:tcPr>
            <w:tcW w:w="1797" w:type="dxa"/>
          </w:tcPr>
          <w:p w14:paraId="46F33B48" w14:textId="77777777" w:rsidR="00911432" w:rsidRDefault="00911432" w:rsidP="008F1475">
            <w:r>
              <w:t>½ page</w:t>
            </w:r>
          </w:p>
        </w:tc>
        <w:tc>
          <w:tcPr>
            <w:tcW w:w="2269" w:type="dxa"/>
          </w:tcPr>
          <w:p w14:paraId="7C360A9A" w14:textId="47E09EFC" w:rsidR="00911432" w:rsidRDefault="00911432" w:rsidP="008F1475">
            <w:r>
              <w:t>451 or 569</w:t>
            </w:r>
            <w:r w:rsidR="00925B8C">
              <w:t>, 539</w:t>
            </w:r>
          </w:p>
        </w:tc>
        <w:sdt>
          <w:sdtPr>
            <w:id w:val="28839922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4041A0CB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116313652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30C2667C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2CF7FECB" w14:textId="77777777" w:rsidTr="00911432">
        <w:tc>
          <w:tcPr>
            <w:tcW w:w="3055" w:type="dxa"/>
          </w:tcPr>
          <w:p w14:paraId="07AD0457" w14:textId="77777777" w:rsidR="00911432" w:rsidRDefault="00911432" w:rsidP="008F1475">
            <w:r>
              <w:t>Dissemination and sustainability</w:t>
            </w:r>
          </w:p>
        </w:tc>
        <w:tc>
          <w:tcPr>
            <w:tcW w:w="1797" w:type="dxa"/>
          </w:tcPr>
          <w:p w14:paraId="138C29F7" w14:textId="77777777" w:rsidR="00911432" w:rsidRDefault="00911432" w:rsidP="008F1475">
            <w:r>
              <w:t xml:space="preserve">½ page </w:t>
            </w:r>
          </w:p>
        </w:tc>
        <w:tc>
          <w:tcPr>
            <w:tcW w:w="2269" w:type="dxa"/>
          </w:tcPr>
          <w:p w14:paraId="0332B097" w14:textId="2D216D62" w:rsidR="00911432" w:rsidRDefault="00911432" w:rsidP="008F1475">
            <w:r>
              <w:t>564, 565, 451 or 569</w:t>
            </w:r>
            <w:r w:rsidR="00925B8C">
              <w:t>, 539</w:t>
            </w:r>
          </w:p>
        </w:tc>
        <w:sdt>
          <w:sdtPr>
            <w:id w:val="-47298645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4AAD4BC0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190887782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753FD5BF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716D0630" w14:textId="77777777" w:rsidTr="00911432">
        <w:tc>
          <w:tcPr>
            <w:tcW w:w="3055" w:type="dxa"/>
          </w:tcPr>
          <w:p w14:paraId="40F675B5" w14:textId="77777777" w:rsidR="00911432" w:rsidRDefault="00911432" w:rsidP="008F1475">
            <w:r>
              <w:t>Timeline</w:t>
            </w:r>
          </w:p>
        </w:tc>
        <w:tc>
          <w:tcPr>
            <w:tcW w:w="1797" w:type="dxa"/>
          </w:tcPr>
          <w:p w14:paraId="4A0E70ED" w14:textId="77777777" w:rsidR="00911432" w:rsidRDefault="00911432" w:rsidP="008F1475">
            <w:r>
              <w:t>1 page</w:t>
            </w:r>
          </w:p>
        </w:tc>
        <w:tc>
          <w:tcPr>
            <w:tcW w:w="2269" w:type="dxa"/>
          </w:tcPr>
          <w:p w14:paraId="270F1B93" w14:textId="63A92140" w:rsidR="00911432" w:rsidRDefault="00925B8C" w:rsidP="008F1475">
            <w:r>
              <w:t xml:space="preserve">539, </w:t>
            </w:r>
            <w:r w:rsidR="00911432">
              <w:t>543</w:t>
            </w:r>
          </w:p>
        </w:tc>
        <w:sdt>
          <w:sdtPr>
            <w:id w:val="-25242808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09A1AA53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1669285499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1A0FF66A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248592DA" w14:textId="77777777" w:rsidTr="00911432">
        <w:tc>
          <w:tcPr>
            <w:tcW w:w="3055" w:type="dxa"/>
          </w:tcPr>
          <w:p w14:paraId="7E935CCA" w14:textId="77777777" w:rsidR="00911432" w:rsidRDefault="00262A49" w:rsidP="008F1475">
            <w:r>
              <w:t>Total narrative</w:t>
            </w:r>
          </w:p>
        </w:tc>
        <w:tc>
          <w:tcPr>
            <w:tcW w:w="1797" w:type="dxa"/>
          </w:tcPr>
          <w:p w14:paraId="765BAD3C" w14:textId="77777777" w:rsidR="00911432" w:rsidRDefault="00262A49" w:rsidP="008F1475">
            <w:r>
              <w:t>10-11 pages</w:t>
            </w:r>
          </w:p>
        </w:tc>
        <w:tc>
          <w:tcPr>
            <w:tcW w:w="2269" w:type="dxa"/>
          </w:tcPr>
          <w:p w14:paraId="3611E0BE" w14:textId="72E75E41" w:rsidR="00911432" w:rsidRDefault="00925B8C" w:rsidP="008F1475">
            <w:r>
              <w:t>539</w:t>
            </w:r>
          </w:p>
        </w:tc>
        <w:sdt>
          <w:sdtPr>
            <w:id w:val="74338480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66E79BEF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-1324344666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5E560187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911432" w14:paraId="7779EB25" w14:textId="77777777" w:rsidTr="00911432">
        <w:tc>
          <w:tcPr>
            <w:tcW w:w="3055" w:type="dxa"/>
          </w:tcPr>
          <w:p w14:paraId="335F83DF" w14:textId="77777777" w:rsidR="00911432" w:rsidRDefault="00262A49" w:rsidP="008F1475">
            <w:r>
              <w:t>References, tables, etc</w:t>
            </w:r>
          </w:p>
        </w:tc>
        <w:tc>
          <w:tcPr>
            <w:tcW w:w="1797" w:type="dxa"/>
          </w:tcPr>
          <w:p w14:paraId="7252D135" w14:textId="77777777" w:rsidR="00911432" w:rsidRDefault="00262A49" w:rsidP="008F1475">
            <w:r>
              <w:t>As needed</w:t>
            </w:r>
          </w:p>
        </w:tc>
        <w:tc>
          <w:tcPr>
            <w:tcW w:w="2269" w:type="dxa"/>
          </w:tcPr>
          <w:p w14:paraId="6E30DE3B" w14:textId="63451A59" w:rsidR="00911432" w:rsidRDefault="00925B8C" w:rsidP="008F1475">
            <w:r>
              <w:t xml:space="preserve">539, </w:t>
            </w:r>
            <w:r w:rsidR="00262A49">
              <w:t>543</w:t>
            </w:r>
          </w:p>
        </w:tc>
        <w:sdt>
          <w:sdtPr>
            <w:id w:val="-13570319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</w:tcPr>
              <w:p w14:paraId="63CA6090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sdt>
          <w:sdtPr>
            <w:id w:val="-1154446290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4" w:type="dxa"/>
              </w:tcPr>
              <w:p w14:paraId="65E75A23" w14:textId="77777777" w:rsidR="00911432" w:rsidRDefault="00262A49" w:rsidP="008F1475">
                <w:r w:rsidRPr="00903D00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</w:tbl>
    <w:p w14:paraId="1B3EE301" w14:textId="77777777" w:rsidR="00911432" w:rsidRDefault="00911432"/>
    <w:p w14:paraId="56975AE1" w14:textId="77777777" w:rsidR="00262A49" w:rsidRDefault="00262A49"/>
    <w:p w14:paraId="07864874" w14:textId="77777777" w:rsidR="00262A49" w:rsidRDefault="00262A49"/>
    <w:p w14:paraId="45962E08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2D70C2F9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59F48AAB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1578B583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52D831F0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4B00ABBD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73C94C8C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0C8A7D5D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37F81ED8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44C417F0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31D7395D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</w:p>
    <w:p w14:paraId="28C08332" w14:textId="77777777" w:rsidR="00262A49" w:rsidRDefault="00262A49" w:rsidP="00262A49">
      <w:pPr>
        <w:spacing w:after="20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Scholarly Project Proposal Paper Template</w:t>
      </w:r>
    </w:p>
    <w:p w14:paraId="7C75E9E8" w14:textId="353260BD" w:rsidR="00262A49" w:rsidRDefault="00262A49" w:rsidP="00262A49">
      <w:pPr>
        <w:spacing w:after="20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(APA </w:t>
      </w:r>
      <w:r w:rsidR="00925B8C">
        <w:rPr>
          <w:sz w:val="22"/>
          <w:szCs w:val="22"/>
        </w:rPr>
        <w:t>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edition style format)</w:t>
      </w:r>
    </w:p>
    <w:p w14:paraId="529B53D4" w14:textId="77777777" w:rsidR="00262A49" w:rsidRDefault="00262A49" w:rsidP="00262A49">
      <w:pPr>
        <w:spacing w:after="200"/>
        <w:contextualSpacing/>
        <w:rPr>
          <w:b/>
          <w:sz w:val="22"/>
          <w:szCs w:val="22"/>
        </w:rPr>
      </w:pPr>
    </w:p>
    <w:p w14:paraId="2BEBD13F" w14:textId="77777777" w:rsidR="00262A49" w:rsidRDefault="00262A49" w:rsidP="00262A49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  <w:u w:val="single"/>
        </w:rPr>
        <w:t>Title page</w:t>
      </w:r>
      <w:r>
        <w:rPr>
          <w:sz w:val="22"/>
          <w:szCs w:val="22"/>
        </w:rPr>
        <w:t xml:space="preserve"> (1 page, 3 lines centered on page)</w:t>
      </w:r>
    </w:p>
    <w:p w14:paraId="10C72093" w14:textId="77777777" w:rsidR="00262A49" w:rsidRDefault="00262A49" w:rsidP="00262A49">
      <w:pPr>
        <w:pStyle w:val="ListParagraph"/>
        <w:numPr>
          <w:ilvl w:val="0"/>
          <w:numId w:val="2"/>
        </w:numPr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Title</w:t>
      </w:r>
    </w:p>
    <w:p w14:paraId="42397434" w14:textId="77777777" w:rsidR="00262A49" w:rsidRDefault="00262A49" w:rsidP="00262A49">
      <w:pPr>
        <w:pStyle w:val="ListParagraph"/>
        <w:numPr>
          <w:ilvl w:val="0"/>
          <w:numId w:val="2"/>
        </w:numPr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Student name (no credentials)</w:t>
      </w:r>
    </w:p>
    <w:p w14:paraId="312BCFB3" w14:textId="77777777" w:rsidR="00262A49" w:rsidRDefault="00262A49" w:rsidP="00262A49">
      <w:pPr>
        <w:pStyle w:val="ListParagraph"/>
        <w:numPr>
          <w:ilvl w:val="0"/>
          <w:numId w:val="2"/>
        </w:numPr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Mennonite College of Nursing at Illinois State University</w:t>
      </w:r>
    </w:p>
    <w:p w14:paraId="78CBD393" w14:textId="77777777" w:rsidR="00262A49" w:rsidRDefault="00262A49" w:rsidP="00262A49">
      <w:pPr>
        <w:spacing w:after="120"/>
        <w:contextualSpacing/>
        <w:rPr>
          <w:rFonts w:eastAsiaTheme="minorHAnsi"/>
          <w:sz w:val="22"/>
          <w:szCs w:val="22"/>
          <w:u w:val="single"/>
        </w:rPr>
      </w:pPr>
      <w:r>
        <w:rPr>
          <w:rFonts w:eastAsiaTheme="minorHAnsi"/>
          <w:sz w:val="22"/>
          <w:szCs w:val="22"/>
          <w:u w:val="single"/>
        </w:rPr>
        <w:t>Introduction/Background (1/2 page)</w:t>
      </w:r>
    </w:p>
    <w:p w14:paraId="3E80AE88" w14:textId="77777777" w:rsidR="00262A49" w:rsidRDefault="00262A49" w:rsidP="00262A49">
      <w:pPr>
        <w:pStyle w:val="ListParagraph"/>
        <w:numPr>
          <w:ilvl w:val="0"/>
          <w:numId w:val="3"/>
        </w:numPr>
        <w:spacing w:after="120"/>
        <w:ind w:firstLine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Identify the compelling practice problem</w:t>
      </w:r>
    </w:p>
    <w:p w14:paraId="69B46242" w14:textId="77777777" w:rsidR="00262A49" w:rsidRDefault="00262A49" w:rsidP="00262A49">
      <w:pPr>
        <w:pStyle w:val="ListParagraph"/>
        <w:numPr>
          <w:ilvl w:val="0"/>
          <w:numId w:val="4"/>
        </w:numPr>
        <w:spacing w:after="120"/>
        <w:ind w:firstLine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Describe the significance, (scope, seriousness) of the practice problem</w:t>
      </w:r>
    </w:p>
    <w:p w14:paraId="482A696C" w14:textId="77777777" w:rsidR="00262A49" w:rsidRDefault="00262A49" w:rsidP="00262A49">
      <w:pPr>
        <w:pStyle w:val="ListParagraph"/>
        <w:numPr>
          <w:ilvl w:val="0"/>
          <w:numId w:val="4"/>
        </w:numPr>
        <w:spacing w:after="120"/>
        <w:ind w:firstLine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Document the need for practice improvement</w:t>
      </w:r>
    </w:p>
    <w:p w14:paraId="1E1B4035" w14:textId="77777777" w:rsidR="00262A49" w:rsidRDefault="00262A49" w:rsidP="00262A49">
      <w:pPr>
        <w:pStyle w:val="ListParagraph"/>
        <w:numPr>
          <w:ilvl w:val="0"/>
          <w:numId w:val="4"/>
        </w:numPr>
        <w:spacing w:after="120"/>
        <w:ind w:firstLine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Identify the target population</w:t>
      </w:r>
    </w:p>
    <w:p w14:paraId="167B0148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Problem (PICOT) statement (1/2 page)</w:t>
      </w:r>
    </w:p>
    <w:p w14:paraId="07ECDA56" w14:textId="77777777" w:rsidR="00262A49" w:rsidRDefault="00262A49" w:rsidP="00262A49">
      <w:pPr>
        <w:pStyle w:val="ListParagraph"/>
        <w:numPr>
          <w:ilvl w:val="0"/>
          <w:numId w:val="5"/>
        </w:numPr>
        <w:spacing w:after="120"/>
        <w:ind w:firstLine="0"/>
        <w:rPr>
          <w:sz w:val="22"/>
          <w:szCs w:val="22"/>
          <w:u w:val="single"/>
        </w:rPr>
      </w:pPr>
      <w:r>
        <w:rPr>
          <w:sz w:val="22"/>
          <w:szCs w:val="22"/>
        </w:rPr>
        <w:t>State a clear practice problem</w:t>
      </w:r>
    </w:p>
    <w:p w14:paraId="2480CB0B" w14:textId="77777777" w:rsidR="00262A49" w:rsidRDefault="00262A49" w:rsidP="00262A49">
      <w:pPr>
        <w:pStyle w:val="ListParagraph"/>
        <w:numPr>
          <w:ilvl w:val="0"/>
          <w:numId w:val="5"/>
        </w:numPr>
        <w:spacing w:after="120"/>
        <w:ind w:firstLine="0"/>
        <w:rPr>
          <w:sz w:val="22"/>
          <w:szCs w:val="22"/>
          <w:u w:val="single"/>
        </w:rPr>
      </w:pPr>
      <w:r>
        <w:rPr>
          <w:sz w:val="22"/>
          <w:szCs w:val="22"/>
        </w:rPr>
        <w:t>Address relevance of practice problem</w:t>
      </w:r>
    </w:p>
    <w:p w14:paraId="7BFA2881" w14:textId="77777777" w:rsidR="00262A49" w:rsidRDefault="00262A49" w:rsidP="00262A49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>Objectives</w:t>
      </w:r>
    </w:p>
    <w:p w14:paraId="46F0CFF4" w14:textId="77777777" w:rsidR="00262A49" w:rsidRDefault="00262A49" w:rsidP="00262A49">
      <w:pPr>
        <w:numPr>
          <w:ilvl w:val="0"/>
          <w:numId w:val="6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State realistic and measurable objectives </w:t>
      </w:r>
    </w:p>
    <w:p w14:paraId="1F669D7B" w14:textId="77777777" w:rsidR="00262A49" w:rsidRDefault="00262A49" w:rsidP="00262A49">
      <w:pPr>
        <w:numPr>
          <w:ilvl w:val="0"/>
          <w:numId w:val="6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Relate objective to the practice problem</w:t>
      </w:r>
    </w:p>
    <w:p w14:paraId="3EB4495B" w14:textId="77777777" w:rsidR="00262A49" w:rsidRDefault="00262A49" w:rsidP="00262A49">
      <w:pPr>
        <w:numPr>
          <w:ilvl w:val="0"/>
          <w:numId w:val="6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Identify realistic and measureable outcomes</w:t>
      </w:r>
    </w:p>
    <w:p w14:paraId="256F0173" w14:textId="77777777" w:rsidR="00262A49" w:rsidRDefault="00262A49" w:rsidP="00262A49">
      <w:pPr>
        <w:numPr>
          <w:ilvl w:val="0"/>
          <w:numId w:val="6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Link outcomes to objectives</w:t>
      </w:r>
    </w:p>
    <w:p w14:paraId="2E976701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</w:p>
    <w:p w14:paraId="01575D1F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Literature review (3 pages)</w:t>
      </w:r>
    </w:p>
    <w:p w14:paraId="0F9C13E1" w14:textId="77777777" w:rsidR="00262A49" w:rsidRDefault="00262A49" w:rsidP="00262A49">
      <w:pPr>
        <w:pStyle w:val="ListParagraph"/>
        <w:numPr>
          <w:ilvl w:val="0"/>
          <w:numId w:val="7"/>
        </w:numPr>
        <w:spacing w:after="120"/>
        <w:ind w:firstLine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Synthesize the current evidence</w:t>
      </w:r>
    </w:p>
    <w:p w14:paraId="71B35941" w14:textId="77777777" w:rsidR="00262A49" w:rsidRDefault="00262A49" w:rsidP="00262A49">
      <w:pPr>
        <w:pStyle w:val="ListParagraph"/>
        <w:numPr>
          <w:ilvl w:val="0"/>
          <w:numId w:val="7"/>
        </w:numPr>
        <w:spacing w:after="120"/>
        <w:ind w:firstLine="0"/>
        <w:rPr>
          <w:rFonts w:eastAsiaTheme="minorHAnsi"/>
          <w:b/>
          <w:sz w:val="22"/>
          <w:szCs w:val="22"/>
        </w:rPr>
      </w:pPr>
      <w:r>
        <w:rPr>
          <w:rFonts w:eastAsiaTheme="minorHAnsi"/>
          <w:sz w:val="22"/>
          <w:szCs w:val="22"/>
        </w:rPr>
        <w:t>Presents a multidimensional perspective including supporting and conflicting evidence</w:t>
      </w:r>
    </w:p>
    <w:p w14:paraId="08741900" w14:textId="77777777" w:rsidR="00262A49" w:rsidRDefault="00262A49" w:rsidP="00262A49">
      <w:pPr>
        <w:pStyle w:val="ListParagraph"/>
        <w:numPr>
          <w:ilvl w:val="0"/>
          <w:numId w:val="7"/>
        </w:numPr>
        <w:spacing w:after="120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Describe search strategy and databases used </w:t>
      </w:r>
    </w:p>
    <w:p w14:paraId="68EFD2F7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Organizational assessment (1/2 page)</w:t>
      </w:r>
    </w:p>
    <w:p w14:paraId="537D2FE3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</w:p>
    <w:p w14:paraId="04A2EF5C" w14:textId="77777777" w:rsidR="00262A49" w:rsidRDefault="00262A49" w:rsidP="00262A49">
      <w:pPr>
        <w:numPr>
          <w:ilvl w:val="0"/>
          <w:numId w:val="8"/>
        </w:numPr>
        <w:spacing w:after="120"/>
        <w:ind w:firstLine="0"/>
        <w:contextualSpacing/>
        <w:rPr>
          <w:rFonts w:eastAsiaTheme="minorHAnsi"/>
          <w:bCs/>
          <w:sz w:val="22"/>
          <w:szCs w:val="22"/>
        </w:rPr>
      </w:pPr>
      <w:r>
        <w:rPr>
          <w:rFonts w:eastAsiaTheme="minorHAnsi"/>
          <w:sz w:val="22"/>
          <w:szCs w:val="22"/>
        </w:rPr>
        <w:t>Document a SWOT analysis</w:t>
      </w:r>
    </w:p>
    <w:p w14:paraId="79C5525E" w14:textId="77777777" w:rsidR="00262A49" w:rsidRDefault="00262A49" w:rsidP="00262A49">
      <w:pPr>
        <w:numPr>
          <w:ilvl w:val="0"/>
          <w:numId w:val="8"/>
        </w:numPr>
        <w:spacing w:after="120"/>
        <w:ind w:firstLine="0"/>
        <w:contextualSpacing/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Identify the inter-professional team roles in the project </w:t>
      </w:r>
    </w:p>
    <w:p w14:paraId="21F5D7F6" w14:textId="77777777" w:rsidR="00262A49" w:rsidRDefault="00262A49" w:rsidP="00262A49">
      <w:pPr>
        <w:spacing w:after="120"/>
        <w:contextualSpacing/>
        <w:rPr>
          <w:sz w:val="22"/>
          <w:szCs w:val="22"/>
        </w:rPr>
      </w:pPr>
    </w:p>
    <w:p w14:paraId="6F6ABCED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Framework (1/2 page)</w:t>
      </w:r>
    </w:p>
    <w:p w14:paraId="6CDEB1A7" w14:textId="77777777" w:rsidR="00262A49" w:rsidRDefault="00262A49" w:rsidP="00262A49">
      <w:pPr>
        <w:pStyle w:val="ListParagraph"/>
        <w:numPr>
          <w:ilvl w:val="0"/>
          <w:numId w:val="9"/>
        </w:numPr>
        <w:spacing w:after="120"/>
        <w:ind w:firstLine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Identify the model or framework to be used </w:t>
      </w:r>
    </w:p>
    <w:p w14:paraId="365240B1" w14:textId="77777777" w:rsidR="00262A49" w:rsidRDefault="00262A49" w:rsidP="00262A49">
      <w:pPr>
        <w:pStyle w:val="ListParagraph"/>
        <w:numPr>
          <w:ilvl w:val="0"/>
          <w:numId w:val="9"/>
        </w:numPr>
        <w:spacing w:after="120"/>
        <w:ind w:firstLine="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Justify how the model or framework fits with the project</w:t>
      </w:r>
    </w:p>
    <w:p w14:paraId="0C8884DF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Methods (2 ½ pages)</w:t>
      </w:r>
    </w:p>
    <w:p w14:paraId="6C5E05D2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</w:p>
    <w:p w14:paraId="6E124CF0" w14:textId="77777777" w:rsidR="00262A49" w:rsidRDefault="00262A49" w:rsidP="00262A49">
      <w:pPr>
        <w:numPr>
          <w:ilvl w:val="0"/>
          <w:numId w:val="10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Identify project design</w:t>
      </w:r>
    </w:p>
    <w:p w14:paraId="4F1E7292" w14:textId="77777777" w:rsidR="00262A49" w:rsidRDefault="00262A49" w:rsidP="00262A49">
      <w:pPr>
        <w:numPr>
          <w:ilvl w:val="0"/>
          <w:numId w:val="10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Address appropriateness of project design for the practice problem and objectives</w:t>
      </w:r>
    </w:p>
    <w:p w14:paraId="5E1E2DB8" w14:textId="77777777" w:rsidR="00262A49" w:rsidRDefault="00262A49" w:rsidP="00262A49">
      <w:pPr>
        <w:numPr>
          <w:ilvl w:val="0"/>
          <w:numId w:val="10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Identify sample</w:t>
      </w:r>
    </w:p>
    <w:p w14:paraId="46CCCE26" w14:textId="77777777" w:rsidR="00262A49" w:rsidRDefault="00262A49" w:rsidP="00262A49">
      <w:pPr>
        <w:numPr>
          <w:ilvl w:val="0"/>
          <w:numId w:val="10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Identify setting</w:t>
      </w:r>
    </w:p>
    <w:p w14:paraId="3A0D6DA2" w14:textId="77777777" w:rsidR="00262A49" w:rsidRDefault="00262A49" w:rsidP="00262A49">
      <w:pPr>
        <w:numPr>
          <w:ilvl w:val="0"/>
          <w:numId w:val="10"/>
        </w:numPr>
        <w:autoSpaceDE w:val="0"/>
        <w:autoSpaceDN w:val="0"/>
        <w:adjustRightInd w:val="0"/>
        <w:spacing w:after="120"/>
        <w:ind w:firstLine="0"/>
        <w:contextualSpacing/>
        <w:rPr>
          <w:rFonts w:eastAsiaTheme="minorHAnsi"/>
          <w:bCs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Describe recruitment of subjects</w:t>
      </w:r>
    </w:p>
    <w:p w14:paraId="3033B3EC" w14:textId="77777777" w:rsidR="00262A49" w:rsidRDefault="00262A49" w:rsidP="00262A49">
      <w:pPr>
        <w:numPr>
          <w:ilvl w:val="0"/>
          <w:numId w:val="10"/>
        </w:numPr>
        <w:autoSpaceDE w:val="0"/>
        <w:autoSpaceDN w:val="0"/>
        <w:adjustRightInd w:val="0"/>
        <w:spacing w:after="120"/>
        <w:ind w:firstLine="0"/>
        <w:contextualSpacing/>
        <w:rPr>
          <w:rFonts w:eastAsiaTheme="minorHAnsi"/>
          <w:bCs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>Identify instruments to be used, and describe validity &amp; reliability</w:t>
      </w:r>
    </w:p>
    <w:p w14:paraId="4A8A36EE" w14:textId="77777777" w:rsidR="00262A49" w:rsidRDefault="00262A49" w:rsidP="00262A49">
      <w:pPr>
        <w:numPr>
          <w:ilvl w:val="0"/>
          <w:numId w:val="10"/>
        </w:numPr>
        <w:autoSpaceDE w:val="0"/>
        <w:autoSpaceDN w:val="0"/>
        <w:adjustRightInd w:val="0"/>
        <w:spacing w:after="120"/>
        <w:ind w:firstLine="0"/>
        <w:contextualSpacing/>
        <w:rPr>
          <w:rFonts w:eastAsiaTheme="minorHAnsi"/>
          <w:bCs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 xml:space="preserve">Identify specific procedures  (step by step) to be used to implement the project </w:t>
      </w:r>
    </w:p>
    <w:p w14:paraId="336A2C44" w14:textId="77777777" w:rsidR="00262A49" w:rsidRDefault="00262A49" w:rsidP="00262A49">
      <w:pPr>
        <w:numPr>
          <w:ilvl w:val="0"/>
          <w:numId w:val="10"/>
        </w:numPr>
        <w:autoSpaceDE w:val="0"/>
        <w:autoSpaceDN w:val="0"/>
        <w:adjustRightInd w:val="0"/>
        <w:spacing w:after="120"/>
        <w:ind w:firstLine="0"/>
        <w:contextualSpacing/>
        <w:rPr>
          <w:rFonts w:eastAsiaTheme="minorHAnsi"/>
          <w:bCs/>
          <w:color w:val="000000"/>
          <w:sz w:val="22"/>
          <w:szCs w:val="22"/>
        </w:rPr>
      </w:pPr>
      <w:r>
        <w:rPr>
          <w:rFonts w:eastAsiaTheme="minorHAnsi"/>
          <w:bCs/>
          <w:color w:val="000000"/>
          <w:sz w:val="22"/>
          <w:szCs w:val="22"/>
        </w:rPr>
        <w:t>Address human subjects protection</w:t>
      </w:r>
    </w:p>
    <w:p w14:paraId="0B310473" w14:textId="77777777" w:rsidR="00262A49" w:rsidRDefault="00262A49" w:rsidP="00262A49">
      <w:pPr>
        <w:numPr>
          <w:ilvl w:val="0"/>
          <w:numId w:val="10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Describe data collection and management plan</w:t>
      </w:r>
    </w:p>
    <w:p w14:paraId="728457C9" w14:textId="77777777" w:rsidR="00262A49" w:rsidRDefault="00262A49" w:rsidP="00262A49">
      <w:pPr>
        <w:numPr>
          <w:ilvl w:val="0"/>
          <w:numId w:val="10"/>
        </w:numPr>
        <w:spacing w:after="120"/>
        <w:ind w:firstLine="0"/>
        <w:contextualSpacing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Discuss how data analysis plan fits design</w:t>
      </w:r>
    </w:p>
    <w:p w14:paraId="5A28BA12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</w:p>
    <w:p w14:paraId="67772EB6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Cost effectiveness (1/2 page)</w:t>
      </w:r>
    </w:p>
    <w:p w14:paraId="6247E4B7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</w:p>
    <w:p w14:paraId="7B1E3032" w14:textId="77777777" w:rsidR="00262A49" w:rsidRDefault="00262A49" w:rsidP="00262A49">
      <w:pPr>
        <w:numPr>
          <w:ilvl w:val="0"/>
          <w:numId w:val="11"/>
        </w:numPr>
        <w:spacing w:after="120"/>
        <w:ind w:firstLine="0"/>
        <w:contextualSpacing/>
        <w:rPr>
          <w:sz w:val="22"/>
          <w:szCs w:val="22"/>
          <w:u w:val="single"/>
        </w:rPr>
      </w:pPr>
      <w:r>
        <w:rPr>
          <w:rFonts w:eastAsiaTheme="minorHAnsi"/>
          <w:sz w:val="22"/>
          <w:szCs w:val="22"/>
        </w:rPr>
        <w:t>Discuss resources associated with project</w:t>
      </w:r>
    </w:p>
    <w:p w14:paraId="502BE7B2" w14:textId="77777777" w:rsidR="00262A49" w:rsidRDefault="00262A49" w:rsidP="00262A49">
      <w:pPr>
        <w:numPr>
          <w:ilvl w:val="0"/>
          <w:numId w:val="11"/>
        </w:numPr>
        <w:spacing w:after="120"/>
        <w:ind w:firstLine="0"/>
        <w:contextualSpacing/>
        <w:rPr>
          <w:sz w:val="22"/>
          <w:szCs w:val="22"/>
          <w:u w:val="single"/>
        </w:rPr>
      </w:pPr>
      <w:r>
        <w:rPr>
          <w:rFonts w:eastAsiaTheme="minorHAnsi"/>
          <w:sz w:val="22"/>
          <w:szCs w:val="22"/>
        </w:rPr>
        <w:t>Identify cost/benefit analysis or cost saving/avoidance with implementation of project</w:t>
      </w:r>
    </w:p>
    <w:p w14:paraId="3F64897B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</w:p>
    <w:p w14:paraId="0EFB0A27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Dissemination and sustainability (1/2 page)</w:t>
      </w:r>
    </w:p>
    <w:p w14:paraId="4FC1452C" w14:textId="77777777" w:rsidR="00262A49" w:rsidRDefault="00262A49" w:rsidP="00262A49">
      <w:pPr>
        <w:pStyle w:val="ListParagraph"/>
        <w:numPr>
          <w:ilvl w:val="0"/>
          <w:numId w:val="12"/>
        </w:numPr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Describe dissemination plan</w:t>
      </w:r>
    </w:p>
    <w:p w14:paraId="44877C01" w14:textId="77777777" w:rsidR="00262A49" w:rsidRDefault="00262A49" w:rsidP="00262A49">
      <w:pPr>
        <w:pStyle w:val="ListParagraph"/>
        <w:numPr>
          <w:ilvl w:val="0"/>
          <w:numId w:val="12"/>
        </w:numPr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Identify sustainability plan</w:t>
      </w:r>
    </w:p>
    <w:p w14:paraId="1CAD1618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Timeline (1 page)</w:t>
      </w:r>
    </w:p>
    <w:p w14:paraId="3735677E" w14:textId="77777777" w:rsidR="00262A49" w:rsidRDefault="00262A49" w:rsidP="00262A49">
      <w:pPr>
        <w:pStyle w:val="ListParagraph"/>
        <w:numPr>
          <w:ilvl w:val="0"/>
          <w:numId w:val="13"/>
        </w:numPr>
        <w:spacing w:after="120"/>
        <w:ind w:firstLine="0"/>
        <w:rPr>
          <w:b/>
          <w:sz w:val="22"/>
          <w:szCs w:val="22"/>
        </w:rPr>
      </w:pPr>
      <w:r>
        <w:rPr>
          <w:sz w:val="22"/>
          <w:szCs w:val="22"/>
        </w:rPr>
        <w:t>Identify a comprehensive time line for the project</w:t>
      </w:r>
    </w:p>
    <w:p w14:paraId="16D01F46" w14:textId="77777777" w:rsidR="00262A49" w:rsidRDefault="00262A49" w:rsidP="00262A49">
      <w:pPr>
        <w:pStyle w:val="ListParagraph"/>
        <w:numPr>
          <w:ilvl w:val="0"/>
          <w:numId w:val="13"/>
        </w:numPr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Identify due dates</w:t>
      </w:r>
    </w:p>
    <w:p w14:paraId="494C7361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References</w:t>
      </w:r>
    </w:p>
    <w:p w14:paraId="14F33DDC" w14:textId="77777777" w:rsidR="00262A49" w:rsidRDefault="00262A49" w:rsidP="00262A49">
      <w:pPr>
        <w:spacing w:after="120"/>
        <w:contextualSpacing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Appendix, tables </w:t>
      </w:r>
    </w:p>
    <w:p w14:paraId="5298F0CB" w14:textId="77777777" w:rsidR="00262A49" w:rsidRDefault="00262A49"/>
    <w:sectPr w:rsidR="00262A49" w:rsidSect="00611B2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54B"/>
    <w:multiLevelType w:val="hybridMultilevel"/>
    <w:tmpl w:val="903A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7CAB"/>
    <w:multiLevelType w:val="hybridMultilevel"/>
    <w:tmpl w:val="FEF6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089F"/>
    <w:multiLevelType w:val="hybridMultilevel"/>
    <w:tmpl w:val="C1CA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8305AF"/>
    <w:multiLevelType w:val="hybridMultilevel"/>
    <w:tmpl w:val="97DC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47BCE"/>
    <w:multiLevelType w:val="hybridMultilevel"/>
    <w:tmpl w:val="9E7A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9AB"/>
    <w:multiLevelType w:val="hybridMultilevel"/>
    <w:tmpl w:val="5CF4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4AE2"/>
    <w:multiLevelType w:val="hybridMultilevel"/>
    <w:tmpl w:val="24B8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4A3"/>
    <w:multiLevelType w:val="hybridMultilevel"/>
    <w:tmpl w:val="2A5E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01691"/>
    <w:multiLevelType w:val="hybridMultilevel"/>
    <w:tmpl w:val="C400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54223"/>
    <w:multiLevelType w:val="hybridMultilevel"/>
    <w:tmpl w:val="108A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A25AB"/>
    <w:multiLevelType w:val="hybridMultilevel"/>
    <w:tmpl w:val="A0A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B010F"/>
    <w:multiLevelType w:val="hybridMultilevel"/>
    <w:tmpl w:val="AEEE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61CD2"/>
    <w:multiLevelType w:val="hybridMultilevel"/>
    <w:tmpl w:val="A288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984578">
    <w:abstractNumId w:val="10"/>
  </w:num>
  <w:num w:numId="2" w16cid:durableId="1014267338">
    <w:abstractNumId w:val="5"/>
  </w:num>
  <w:num w:numId="3" w16cid:durableId="568269938">
    <w:abstractNumId w:val="3"/>
  </w:num>
  <w:num w:numId="4" w16cid:durableId="1904487855">
    <w:abstractNumId w:val="7"/>
  </w:num>
  <w:num w:numId="5" w16cid:durableId="1414206928">
    <w:abstractNumId w:val="1"/>
  </w:num>
  <w:num w:numId="6" w16cid:durableId="1642347347">
    <w:abstractNumId w:val="8"/>
  </w:num>
  <w:num w:numId="7" w16cid:durableId="333801648">
    <w:abstractNumId w:val="9"/>
  </w:num>
  <w:num w:numId="8" w16cid:durableId="1389648464">
    <w:abstractNumId w:val="2"/>
  </w:num>
  <w:num w:numId="9" w16cid:durableId="2045517329">
    <w:abstractNumId w:val="12"/>
  </w:num>
  <w:num w:numId="10" w16cid:durableId="1598362471">
    <w:abstractNumId w:val="6"/>
  </w:num>
  <w:num w:numId="11" w16cid:durableId="1732344104">
    <w:abstractNumId w:val="4"/>
  </w:num>
  <w:num w:numId="12" w16cid:durableId="537857842">
    <w:abstractNumId w:val="0"/>
  </w:num>
  <w:num w:numId="13" w16cid:durableId="1702238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32"/>
    <w:rsid w:val="00262A49"/>
    <w:rsid w:val="00611B28"/>
    <w:rsid w:val="0065742D"/>
    <w:rsid w:val="00911432"/>
    <w:rsid w:val="00925B8C"/>
    <w:rsid w:val="009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CE72"/>
  <w15:chartTrackingRefBased/>
  <w15:docId w15:val="{E2622354-AA8D-4A69-82B9-0431BF4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4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2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1944C-8C81-40DA-A4C7-C3FC72FBE79C}"/>
      </w:docPartPr>
      <w:docPartBody>
        <w:p w:rsidR="00EC71A7" w:rsidRDefault="00A3743B">
          <w:r w:rsidRPr="00903D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3B"/>
    <w:rsid w:val="008320F0"/>
    <w:rsid w:val="00A3743B"/>
    <w:rsid w:val="00E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4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Mennonite College of Nursing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Melissa</dc:creator>
  <cp:keywords/>
  <dc:description/>
  <cp:lastModifiedBy>Moody, Melissa</cp:lastModifiedBy>
  <cp:revision>2</cp:revision>
  <dcterms:created xsi:type="dcterms:W3CDTF">2024-04-08T20:02:00Z</dcterms:created>
  <dcterms:modified xsi:type="dcterms:W3CDTF">2024-04-08T20:02:00Z</dcterms:modified>
</cp:coreProperties>
</file>