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B1CF" w14:textId="77777777" w:rsidR="00DB021F" w:rsidRPr="00B72278" w:rsidRDefault="00DB021F" w:rsidP="00DB021F">
      <w:pPr>
        <w:jc w:val="center"/>
        <w:rPr>
          <w:b/>
        </w:rPr>
      </w:pPr>
      <w:r w:rsidRPr="00B72278">
        <w:rPr>
          <w:b/>
        </w:rPr>
        <w:t>Illinois State University</w:t>
      </w:r>
    </w:p>
    <w:p w14:paraId="78C2480F" w14:textId="77777777" w:rsidR="00DB021F" w:rsidRPr="00B72278" w:rsidRDefault="00DB021F" w:rsidP="00DB021F">
      <w:pPr>
        <w:jc w:val="center"/>
        <w:rPr>
          <w:b/>
        </w:rPr>
      </w:pPr>
      <w:r w:rsidRPr="00B72278">
        <w:rPr>
          <w:b/>
        </w:rPr>
        <w:t>Mennonite College of Nursing</w:t>
      </w:r>
    </w:p>
    <w:p w14:paraId="50535D03" w14:textId="77777777" w:rsidR="007B6BCD" w:rsidRPr="00B72278" w:rsidRDefault="00DB021F" w:rsidP="00DB021F">
      <w:pPr>
        <w:jc w:val="center"/>
        <w:rPr>
          <w:b/>
        </w:rPr>
      </w:pPr>
      <w:r w:rsidRPr="00B72278">
        <w:rPr>
          <w:b/>
        </w:rPr>
        <w:t xml:space="preserve">Doctor of </w:t>
      </w:r>
      <w:r w:rsidR="00601EB4" w:rsidRPr="00B72278">
        <w:rPr>
          <w:b/>
        </w:rPr>
        <w:t>Nursing Practice Program</w:t>
      </w:r>
    </w:p>
    <w:p w14:paraId="292415C8" w14:textId="77777777" w:rsidR="00DB021F" w:rsidRPr="00B72278" w:rsidRDefault="00DB021F" w:rsidP="00DB021F">
      <w:pPr>
        <w:jc w:val="center"/>
        <w:rPr>
          <w:b/>
        </w:rPr>
      </w:pPr>
    </w:p>
    <w:p w14:paraId="68645D64" w14:textId="77777777" w:rsidR="00DB021F" w:rsidRPr="008F6E5F" w:rsidRDefault="00DB021F" w:rsidP="00DB021F">
      <w:pPr>
        <w:jc w:val="center"/>
        <w:rPr>
          <w:b/>
        </w:rPr>
      </w:pPr>
      <w:r w:rsidRPr="00B72278">
        <w:rPr>
          <w:b/>
        </w:rPr>
        <w:t xml:space="preserve">REQUEST FOR APPOINTMENT OF </w:t>
      </w:r>
      <w:r w:rsidR="00601EB4" w:rsidRPr="00B72278">
        <w:rPr>
          <w:b/>
        </w:rPr>
        <w:t>SCHOLARLY PROJECT</w:t>
      </w:r>
      <w:r w:rsidRPr="00B72278">
        <w:rPr>
          <w:b/>
        </w:rPr>
        <w:t xml:space="preserve"> COMMITTEE</w:t>
      </w:r>
    </w:p>
    <w:p w14:paraId="6D5FA6F5" w14:textId="77777777" w:rsidR="00DB021F" w:rsidRDefault="00DB021F" w:rsidP="00DB021F">
      <w:pPr>
        <w:jc w:val="center"/>
      </w:pPr>
    </w:p>
    <w:p w14:paraId="0994F8D9" w14:textId="77777777" w:rsidR="00601EB4" w:rsidRDefault="00601EB4" w:rsidP="00601EB4">
      <w:r>
        <w:t xml:space="preserve">This form is to be signed by the committee chair and submitted to Mennonite College of Nursing </w:t>
      </w:r>
      <w:r w:rsidR="00781C5A">
        <w:t>Office of Student Services</w:t>
      </w:r>
      <w:r>
        <w:t xml:space="preserve"> prior to beginning Scholarly Project and Practice Residency.   </w:t>
      </w:r>
    </w:p>
    <w:p w14:paraId="331B496A" w14:textId="77777777" w:rsidR="00DB021F" w:rsidRPr="00B17B54" w:rsidRDefault="00DB021F" w:rsidP="00DB021F">
      <w:pPr>
        <w:rPr>
          <w:sz w:val="16"/>
        </w:rPr>
      </w:pPr>
    </w:p>
    <w:p w14:paraId="6223B27D" w14:textId="23533979" w:rsidR="00DB021F" w:rsidRDefault="00DB021F" w:rsidP="00B72278">
      <w:pPr>
        <w:tabs>
          <w:tab w:val="left" w:pos="4215"/>
        </w:tabs>
      </w:pPr>
      <w:r>
        <w:t xml:space="preserve">Date:  </w:t>
      </w:r>
      <w:sdt>
        <w:sdtPr>
          <w:id w:val="195720703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74D5D">
            <w:rPr>
              <w:rStyle w:val="PlaceholderText"/>
              <w:rFonts w:eastAsiaTheme="minorHAnsi"/>
            </w:rPr>
            <w:t>Click here to enter a date.</w:t>
          </w:r>
        </w:sdtContent>
      </w:sdt>
      <w:r w:rsidR="00B72278">
        <w:t xml:space="preserve">       </w:t>
      </w:r>
      <w:r>
        <w:t xml:space="preserve">Student Name:  </w:t>
      </w:r>
      <w:sdt>
        <w:sdtPr>
          <w:id w:val="1718932918"/>
          <w:placeholder>
            <w:docPart w:val="DefaultPlaceholder_1081868574"/>
          </w:placeholder>
          <w:showingPlcHdr/>
          <w:text/>
        </w:sdtPr>
        <w:sdtEndPr/>
        <w:sdtContent>
          <w:r w:rsidRPr="00974D5D">
            <w:rPr>
              <w:rStyle w:val="PlaceholderText"/>
              <w:rFonts w:eastAsiaTheme="minorHAnsi"/>
            </w:rPr>
            <w:t>Click here to enter text.</w:t>
          </w:r>
        </w:sdtContent>
      </w:sdt>
      <w:r>
        <w:t xml:space="preserve">  </w:t>
      </w:r>
      <w:r w:rsidR="00601EB4">
        <w:t xml:space="preserve">UID# </w:t>
      </w:r>
      <w:sdt>
        <w:sdtPr>
          <w:id w:val="-957638775"/>
          <w:placeholder>
            <w:docPart w:val="DefaultPlaceholder_1081868574"/>
          </w:placeholder>
          <w:showingPlcHdr/>
          <w:text/>
        </w:sdtPr>
        <w:sdtEndPr/>
        <w:sdtContent>
          <w:r w:rsidR="00601EB4" w:rsidRPr="00974D5D">
            <w:rPr>
              <w:rStyle w:val="PlaceholderText"/>
            </w:rPr>
            <w:t>Click here to enter text.</w:t>
          </w:r>
        </w:sdtContent>
      </w:sdt>
    </w:p>
    <w:p w14:paraId="5C9146BF" w14:textId="0621B28D" w:rsidR="00DB021F" w:rsidRDefault="00B72278" w:rsidP="00DB021F">
      <w:r>
        <w:t>F</w:t>
      </w:r>
      <w:r w:rsidR="00DB021F">
        <w:t xml:space="preserve">aculty </w:t>
      </w:r>
      <w:r>
        <w:t xml:space="preserve">Name:  </w:t>
      </w:r>
      <w:sdt>
        <w:sdtPr>
          <w:id w:val="333972167"/>
          <w:placeholder>
            <w:docPart w:val="DefaultPlaceholder_-1854013440"/>
          </w:placeholder>
          <w:showingPlcHdr/>
          <w:text/>
        </w:sdtPr>
        <w:sdtContent>
          <w:r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B021F">
        <w:t xml:space="preserve"> has agreed to serve as my committee chair.</w:t>
      </w:r>
    </w:p>
    <w:p w14:paraId="4C5401C0" w14:textId="77777777" w:rsidR="00DB021F" w:rsidRDefault="00DB021F" w:rsidP="00DB021F"/>
    <w:p w14:paraId="4DD3FFF6" w14:textId="77777777" w:rsidR="00DB021F" w:rsidRPr="00DB021F" w:rsidRDefault="00DB021F" w:rsidP="00DB021F">
      <w:pPr>
        <w:rPr>
          <w:b/>
        </w:rPr>
      </w:pPr>
      <w:r w:rsidRPr="00DB021F">
        <w:rPr>
          <w:b/>
        </w:rPr>
        <w:t>Committee Members:</w:t>
      </w:r>
    </w:p>
    <w:p w14:paraId="590F58B5" w14:textId="77777777" w:rsidR="00601EB4" w:rsidRDefault="00601EB4" w:rsidP="00601EB4">
      <w:r>
        <w:t xml:space="preserve">Note: The committee consists of at least the students’ faculty advisor (chair) and the Scholarly Project practice setting preceptor. Additional members may be included as described in number three.  Attach a current curriculum vitae for the preceptor and additional committee members. </w:t>
      </w:r>
    </w:p>
    <w:p w14:paraId="3CCAF783" w14:textId="77777777" w:rsidR="00601EB4" w:rsidRDefault="00601EB4" w:rsidP="00601EB4">
      <w:pPr>
        <w:numPr>
          <w:ilvl w:val="0"/>
          <w:numId w:val="1"/>
        </w:numPr>
      </w:pPr>
      <w:r>
        <w:t xml:space="preserve">The faculty advisor will be a doctoral-prepared faculty member, with a full graduate faculty appointment, and scholarly interest or expertise in the student’s area of focus for the Scholarly Project.  </w:t>
      </w:r>
    </w:p>
    <w:p w14:paraId="51863BAC" w14:textId="77777777" w:rsidR="00601EB4" w:rsidRDefault="00601EB4" w:rsidP="00601EB4">
      <w:pPr>
        <w:numPr>
          <w:ilvl w:val="0"/>
          <w:numId w:val="1"/>
        </w:numPr>
      </w:pPr>
      <w:r>
        <w:t xml:space="preserve">The preceptor will be the sponsor in the Scholarly Project practice setting, master’s prepared or preferably doctoral-prepared.  </w:t>
      </w:r>
    </w:p>
    <w:p w14:paraId="25AC2295" w14:textId="49B324C0" w:rsidR="00DB021F" w:rsidRDefault="00601EB4" w:rsidP="00B72278">
      <w:pPr>
        <w:pStyle w:val="ListParagraph"/>
        <w:numPr>
          <w:ilvl w:val="0"/>
          <w:numId w:val="1"/>
        </w:numPr>
      </w:pPr>
      <w:r>
        <w:t xml:space="preserve">Additional members may include other doctoral-prepared faculty with a full graduate faculty appointment, and person(s) with specific expertise applicable to the project.  </w:t>
      </w:r>
    </w:p>
    <w:p w14:paraId="57B77396" w14:textId="77777777" w:rsidR="00601EB4" w:rsidRDefault="00601EB4" w:rsidP="00601EB4"/>
    <w:p w14:paraId="33DA29F1" w14:textId="77777777" w:rsidR="00DB021F" w:rsidRDefault="00DB021F" w:rsidP="00DB021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Signatures from committee members     </w:t>
      </w:r>
      <w:r>
        <w:rPr>
          <w:b/>
          <w:sz w:val="22"/>
          <w:szCs w:val="22"/>
        </w:rPr>
        <w:tab/>
        <w:t>Rank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97A9A">
        <w:rPr>
          <w:b/>
          <w:sz w:val="22"/>
          <w:szCs w:val="22"/>
        </w:rPr>
        <w:t>Dept (if not nursing)</w:t>
      </w:r>
    </w:p>
    <w:p w14:paraId="5387E455" w14:textId="1416EDA1" w:rsidR="00DB021F" w:rsidRDefault="00B72278" w:rsidP="00B72278">
      <w:pPr>
        <w:tabs>
          <w:tab w:val="left" w:pos="3120"/>
          <w:tab w:val="left" w:pos="3330"/>
        </w:tabs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606866199"/>
          <w:placeholder>
            <w:docPart w:val="DefaultPlaceholder_-1854013440"/>
          </w:placeholder>
          <w:showingPlcHdr/>
          <w:text/>
        </w:sdtPr>
        <w:sdtContent>
          <w:r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B02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332836497"/>
          <w:placeholder>
            <w:docPart w:val="DefaultPlaceholder_1081868574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  <w:r w:rsidR="00DB021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428535981"/>
          <w:placeholder>
            <w:docPart w:val="DefaultPlaceholder_1081868574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1F4F6C4B" w14:textId="77504C36" w:rsidR="00DB021F" w:rsidRDefault="00B72278" w:rsidP="00B72278">
      <w:pPr>
        <w:tabs>
          <w:tab w:val="left" w:pos="3120"/>
          <w:tab w:val="left" w:pos="3330"/>
        </w:tabs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2082949341"/>
          <w:placeholder>
            <w:docPart w:val="DefaultPlaceholder_-1854013440"/>
          </w:placeholder>
          <w:showingPlcHdr/>
          <w:text/>
        </w:sdtPr>
        <w:sdtContent>
          <w:r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B02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86289729"/>
          <w:placeholder>
            <w:docPart w:val="12EB8CB0207C45E1A49FE6A8E047A91F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  <w:r w:rsidR="00DB021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398415863"/>
          <w:placeholder>
            <w:docPart w:val="12EB8CB0207C45E1A49FE6A8E047A91F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4FA43CD" w14:textId="39931D36" w:rsidR="00DB021F" w:rsidRDefault="00B72278" w:rsidP="00B72278">
      <w:pPr>
        <w:tabs>
          <w:tab w:val="left" w:pos="3090"/>
          <w:tab w:val="left" w:pos="3330"/>
        </w:tabs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912899176"/>
          <w:placeholder>
            <w:docPart w:val="DefaultPlaceholder_-1854013440"/>
          </w:placeholder>
          <w:showingPlcHdr/>
          <w:text/>
        </w:sdtPr>
        <w:sdtContent>
          <w:r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B02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727385354"/>
          <w:placeholder>
            <w:docPart w:val="B0741969CE1F4B3CBE0A120E764F0AA3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  <w:r w:rsidR="00DB021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804207610"/>
          <w:placeholder>
            <w:docPart w:val="B0741969CE1F4B3CBE0A120E764F0AA3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007DF0C" w14:textId="0150CD58" w:rsidR="00DB021F" w:rsidRDefault="00B72278" w:rsidP="00B72278">
      <w:pPr>
        <w:tabs>
          <w:tab w:val="left" w:pos="3120"/>
          <w:tab w:val="left" w:pos="3330"/>
        </w:tabs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082216529"/>
          <w:placeholder>
            <w:docPart w:val="DefaultPlaceholder_-1854013440"/>
          </w:placeholder>
          <w:showingPlcHdr/>
          <w:text/>
        </w:sdtPr>
        <w:sdtContent>
          <w:r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B02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88874738"/>
          <w:placeholder>
            <w:docPart w:val="D6BAA97406F64BF8A435B4B68A77AF45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  <w:r w:rsidR="00DB021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417365213"/>
          <w:placeholder>
            <w:docPart w:val="D6BAA97406F64BF8A435B4B68A77AF45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904A573" w14:textId="6DBF360F" w:rsidR="00DB021F" w:rsidRDefault="00B72278" w:rsidP="00B72278">
      <w:pPr>
        <w:tabs>
          <w:tab w:val="left" w:pos="3120"/>
          <w:tab w:val="left" w:pos="3330"/>
        </w:tabs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339091225"/>
          <w:placeholder>
            <w:docPart w:val="DefaultPlaceholder_-1854013440"/>
          </w:placeholder>
          <w:showingPlcHdr/>
          <w:text/>
        </w:sdtPr>
        <w:sdtContent>
          <w:r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DB021F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1592396275"/>
          <w:placeholder>
            <w:docPart w:val="128D7F412550427DB584840A8883BF3F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  <w:r w:rsidR="00DB021F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824131455"/>
          <w:placeholder>
            <w:docPart w:val="128D7F412550427DB584840A8883BF3F"/>
          </w:placeholder>
          <w:showingPlcHdr/>
          <w:text/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224C21AB" w14:textId="77777777" w:rsidR="00DB021F" w:rsidRDefault="00DB021F" w:rsidP="00DB021F"/>
    <w:p w14:paraId="5DB45E62" w14:textId="77777777" w:rsidR="00DB021F" w:rsidRDefault="00DB021F" w:rsidP="00DB021F">
      <w:pPr>
        <w:rPr>
          <w:b/>
        </w:rPr>
      </w:pPr>
      <w:r w:rsidRPr="00DB021F">
        <w:rPr>
          <w:b/>
        </w:rPr>
        <w:t>Approved:</w:t>
      </w:r>
    </w:p>
    <w:p w14:paraId="6B95B775" w14:textId="1EAD2A5F" w:rsidR="00DB021F" w:rsidRPr="00B72278" w:rsidRDefault="00B72278" w:rsidP="00DB021F">
      <w:pPr>
        <w:rPr>
          <w:bCs/>
        </w:rPr>
      </w:pPr>
      <w:r w:rsidRPr="00B72278">
        <w:rPr>
          <w:bCs/>
        </w:rPr>
        <w:t>Type to sign name below</w:t>
      </w:r>
    </w:p>
    <w:p w14:paraId="743F3548" w14:textId="77777777" w:rsidR="00B72278" w:rsidRDefault="00B72278" w:rsidP="00DB021F">
      <w:pPr>
        <w:rPr>
          <w:b/>
        </w:rPr>
      </w:pPr>
    </w:p>
    <w:p w14:paraId="69ABE5E2" w14:textId="67B94B8E" w:rsidR="00DB021F" w:rsidRDefault="00DB021F" w:rsidP="00DB021F">
      <w:r>
        <w:t>Committee Chair</w:t>
      </w:r>
      <w:r w:rsidR="00B72278">
        <w:t xml:space="preserve">  </w:t>
      </w:r>
      <w:sdt>
        <w:sdtPr>
          <w:id w:val="160817770"/>
          <w:placeholder>
            <w:docPart w:val="DefaultPlaceholder_-1854013440"/>
          </w:placeholder>
          <w:showingPlcHdr/>
          <w:text/>
        </w:sdtPr>
        <w:sdtContent>
          <w:r w:rsidR="00B72278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ab/>
      </w:r>
      <w:r>
        <w:tab/>
      </w:r>
      <w:r w:rsidR="00B72278">
        <w:tab/>
      </w:r>
      <w:r w:rsidR="00B72278">
        <w:tab/>
      </w:r>
      <w:r>
        <w:t xml:space="preserve">Date:  </w:t>
      </w:r>
      <w:sdt>
        <w:sdtPr>
          <w:id w:val="201903075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74D5D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029EFBFA" w14:textId="77777777" w:rsidR="00DB021F" w:rsidRDefault="00DB021F" w:rsidP="00DB021F"/>
    <w:p w14:paraId="28355660" w14:textId="3A55D17C" w:rsidR="00DB021F" w:rsidRDefault="00DB021F" w:rsidP="00DB021F">
      <w:r>
        <w:t>Student</w:t>
      </w:r>
      <w:r w:rsidR="00B72278">
        <w:t xml:space="preserve">  </w:t>
      </w:r>
      <w:sdt>
        <w:sdtPr>
          <w:id w:val="1192265051"/>
          <w:placeholder>
            <w:docPart w:val="DefaultPlaceholder_-1854013440"/>
          </w:placeholder>
          <w:showingPlcHdr/>
          <w:text/>
        </w:sdtPr>
        <w:sdtContent>
          <w:r w:rsidR="00B72278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ab/>
      </w:r>
      <w:r>
        <w:tab/>
      </w:r>
      <w:r w:rsidR="00B72278">
        <w:tab/>
      </w:r>
      <w:r w:rsidR="00B72278">
        <w:tab/>
      </w:r>
      <w:r w:rsidR="00B72278">
        <w:tab/>
      </w:r>
      <w:r>
        <w:t xml:space="preserve">Date:  </w:t>
      </w:r>
      <w:sdt>
        <w:sdtPr>
          <w:id w:val="151989356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74D5D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213F6F54" w14:textId="77777777" w:rsidR="00601EB4" w:rsidRDefault="00601EB4" w:rsidP="00DB021F"/>
    <w:p w14:paraId="199EBAD1" w14:textId="220B4223" w:rsidR="00601EB4" w:rsidRDefault="00F51555" w:rsidP="00DB021F">
      <w:r>
        <w:t>DNP Program Leader</w:t>
      </w:r>
      <w:r w:rsidR="00601EB4">
        <w:tab/>
      </w:r>
      <w:sdt>
        <w:sdtPr>
          <w:id w:val="-1107041654"/>
          <w:placeholder>
            <w:docPart w:val="DefaultPlaceholder_-1854013440"/>
          </w:placeholder>
          <w:showingPlcHdr/>
          <w:text/>
        </w:sdtPr>
        <w:sdtContent>
          <w:r w:rsidR="00B72278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601EB4">
        <w:tab/>
      </w:r>
      <w:r w:rsidR="00B72278">
        <w:tab/>
      </w:r>
      <w:r w:rsidR="00B72278">
        <w:tab/>
      </w:r>
      <w:r w:rsidR="00B72278">
        <w:tab/>
      </w:r>
      <w:r w:rsidR="00601EB4">
        <w:t xml:space="preserve">Date:  </w:t>
      </w:r>
      <w:sdt>
        <w:sdtPr>
          <w:id w:val="-1623161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1EB4" w:rsidRPr="00974D5D">
            <w:rPr>
              <w:rStyle w:val="PlaceholderText"/>
            </w:rPr>
            <w:t>Click here to enter a date.</w:t>
          </w:r>
        </w:sdtContent>
      </w:sdt>
    </w:p>
    <w:p w14:paraId="79719A78" w14:textId="77777777" w:rsidR="00DB021F" w:rsidRDefault="00DB021F" w:rsidP="00DB021F"/>
    <w:p w14:paraId="163FF6CA" w14:textId="6DA00AD9" w:rsidR="00DB021F" w:rsidRPr="00DB021F" w:rsidRDefault="00F51555" w:rsidP="00DB021F">
      <w:r>
        <w:t>Director of Graduate Programs</w:t>
      </w:r>
      <w:r w:rsidR="00B72278">
        <w:t xml:space="preserve">  </w:t>
      </w:r>
      <w:sdt>
        <w:sdtPr>
          <w:id w:val="-1745256528"/>
          <w:placeholder>
            <w:docPart w:val="DefaultPlaceholder_-1854013440"/>
          </w:placeholder>
          <w:showingPlcHdr/>
          <w:text/>
        </w:sdtPr>
        <w:sdtContent>
          <w:r w:rsidR="00B72278" w:rsidRPr="00EF395A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tab/>
      </w:r>
      <w:r w:rsidR="00DB021F">
        <w:tab/>
        <w:t xml:space="preserve">Date:  </w:t>
      </w:r>
      <w:sdt>
        <w:sdtPr>
          <w:id w:val="-37123354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B021F" w:rsidRPr="00974D5D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28C63FAC" w14:textId="77777777" w:rsidR="00B72278" w:rsidRPr="00293E14" w:rsidRDefault="00B72278" w:rsidP="00B72278">
      <w:pPr>
        <w:pStyle w:val="NormalWeb"/>
        <w:shd w:val="clear" w:color="auto" w:fill="FFFFFF"/>
        <w:spacing w:before="120" w:beforeAutospacing="0" w:after="0" w:afterAutospacing="0"/>
        <w:rPr>
          <w:i/>
          <w:iCs/>
          <w:color w:val="000000"/>
          <w:sz w:val="20"/>
          <w:szCs w:val="20"/>
        </w:rPr>
      </w:pPr>
      <w:r w:rsidRPr="00293E14">
        <w:rPr>
          <w:rStyle w:val="Strong"/>
          <w:i/>
          <w:iCs/>
          <w:color w:val="000000"/>
          <w:sz w:val="20"/>
          <w:szCs w:val="20"/>
        </w:rPr>
        <w:t>Electronic Signature</w:t>
      </w:r>
    </w:p>
    <w:p w14:paraId="4589A1C7" w14:textId="77777777" w:rsidR="00B72278" w:rsidRDefault="00B72278" w:rsidP="00B72278">
      <w:pPr>
        <w:pStyle w:val="NormalWeb"/>
        <w:shd w:val="clear" w:color="auto" w:fill="FFFFFF"/>
        <w:spacing w:before="120" w:beforeAutospacing="0" w:after="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>If you are under the age of 18 or have not elected to participate in electronic signature at the University, please call 309-438-7400 to request a hard copy of the form be emailed to you for submission. If you are under the age of 18, a parent must sign the hard copy .pdf version of the form.</w:t>
      </w:r>
    </w:p>
    <w:p w14:paraId="63DFE142" w14:textId="1ED19604" w:rsidR="00B72278" w:rsidRDefault="00B72278" w:rsidP="00B72278">
      <w:pPr>
        <w:pStyle w:val="NormalWeb"/>
        <w:shd w:val="clear" w:color="auto" w:fill="FFFFFF"/>
        <w:spacing w:before="120" w:beforeAutospacing="0" w:after="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 xml:space="preserve">By typing my name in the indicated fields, I hereby acknowledge that I consent to sign </w:t>
      </w:r>
      <w:r>
        <w:rPr>
          <w:i/>
          <w:iCs/>
          <w:color w:val="000000"/>
          <w:sz w:val="20"/>
          <w:szCs w:val="20"/>
        </w:rPr>
        <w:t xml:space="preserve">Request for Appointment of Scholarly Project </w:t>
      </w:r>
      <w:bookmarkStart w:id="0" w:name="_GoBack"/>
      <w:bookmarkEnd w:id="0"/>
      <w:r>
        <w:rPr>
          <w:i/>
          <w:iCs/>
          <w:color w:val="000000"/>
          <w:sz w:val="20"/>
          <w:szCs w:val="20"/>
        </w:rPr>
        <w:t>Committee</w:t>
      </w:r>
      <w:r>
        <w:rPr>
          <w:i/>
          <w:iCs/>
          <w:color w:val="000000"/>
          <w:sz w:val="20"/>
          <w:szCs w:val="20"/>
        </w:rPr>
        <w:t xml:space="preserve"> form</w:t>
      </w:r>
      <w:r w:rsidRPr="00293E14">
        <w:rPr>
          <w:i/>
          <w:iCs/>
          <w:color w:val="000000"/>
          <w:sz w:val="20"/>
          <w:szCs w:val="20"/>
        </w:rPr>
        <w:t xml:space="preserve">. I also acknowledge that I have had </w:t>
      </w:r>
      <w:proofErr w:type="gramStart"/>
      <w:r w:rsidRPr="00293E14">
        <w:rPr>
          <w:i/>
          <w:iCs/>
          <w:color w:val="000000"/>
          <w:sz w:val="20"/>
          <w:szCs w:val="20"/>
        </w:rPr>
        <w:t>sufficient</w:t>
      </w:r>
      <w:proofErr w:type="gramEnd"/>
      <w:r w:rsidRPr="00293E14">
        <w:rPr>
          <w:i/>
          <w:iCs/>
          <w:color w:val="000000"/>
          <w:sz w:val="20"/>
          <w:szCs w:val="20"/>
        </w:rPr>
        <w:t xml:space="preserve"> time to review and seek explanation of the terms and conditions contained above, have carefully read them, understand them fully, and agree to be legally bound by them. I understand that transactions and/or signatures in records may not be denied legal effect solely because they are conducted, executed, or prepared in electronic form, and that if a law requires a record or signature to be in writing, an electronic record or signature satisfies that requirement</w:t>
      </w:r>
      <w:r>
        <w:rPr>
          <w:i/>
          <w:iCs/>
          <w:color w:val="000000"/>
          <w:sz w:val="20"/>
          <w:szCs w:val="20"/>
        </w:rPr>
        <w:t>.</w:t>
      </w:r>
    </w:p>
    <w:p w14:paraId="406442CF" w14:textId="6ABCB104" w:rsidR="00DB021F" w:rsidRPr="00B72278" w:rsidRDefault="00DB021F" w:rsidP="00B72278">
      <w:pPr>
        <w:pStyle w:val="NormalWeb"/>
        <w:shd w:val="clear" w:color="auto" w:fill="FFFFFF"/>
        <w:spacing w:before="120" w:beforeAutospacing="0" w:after="0" w:afterAutospacing="0"/>
        <w:ind w:left="1440" w:firstLine="720"/>
        <w:rPr>
          <w:i/>
          <w:iCs/>
          <w:color w:val="000000"/>
          <w:sz w:val="20"/>
          <w:szCs w:val="20"/>
        </w:rPr>
      </w:pPr>
      <w:r w:rsidRPr="00B17B54">
        <w:rPr>
          <w:b/>
          <w:sz w:val="28"/>
        </w:rPr>
        <w:t xml:space="preserve">Forward to MCN </w:t>
      </w:r>
      <w:r w:rsidR="00781C5A">
        <w:rPr>
          <w:b/>
          <w:sz w:val="28"/>
        </w:rPr>
        <w:t>Office of Student Services</w:t>
      </w:r>
    </w:p>
    <w:p w14:paraId="6163CABA" w14:textId="77777777" w:rsidR="00DB021F" w:rsidRDefault="00DB021F" w:rsidP="00B72278">
      <w:pPr>
        <w:spacing w:before="120"/>
      </w:pPr>
    </w:p>
    <w:sectPr w:rsidR="00DB021F" w:rsidSect="00DB02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5AA2"/>
    <w:multiLevelType w:val="hybridMultilevel"/>
    <w:tmpl w:val="7A2EB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1F"/>
    <w:rsid w:val="00601EB4"/>
    <w:rsid w:val="00781C5A"/>
    <w:rsid w:val="007B6BCD"/>
    <w:rsid w:val="00B72278"/>
    <w:rsid w:val="00DB021F"/>
    <w:rsid w:val="00F5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3569B"/>
  <w15:chartTrackingRefBased/>
  <w15:docId w15:val="{928258D6-EE46-4F90-976C-989FEB4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21F"/>
    <w:rPr>
      <w:color w:val="808080"/>
    </w:rPr>
  </w:style>
  <w:style w:type="paragraph" w:styleId="ListParagraph">
    <w:name w:val="List Paragraph"/>
    <w:basedOn w:val="Normal"/>
    <w:uiPriority w:val="34"/>
    <w:qFormat/>
    <w:rsid w:val="00B722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227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72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9481D-2193-4341-8FEE-919B8D41AFE3}"/>
      </w:docPartPr>
      <w:docPartBody>
        <w:p w:rsidR="00F41957" w:rsidRDefault="00E322FE">
          <w:r w:rsidRPr="00974D5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5D70-DBB1-4B91-ABB7-96EEB76BF03C}"/>
      </w:docPartPr>
      <w:docPartBody>
        <w:p w:rsidR="00F41957" w:rsidRDefault="00E322FE">
          <w:r w:rsidRPr="00974D5D">
            <w:rPr>
              <w:rStyle w:val="PlaceholderText"/>
            </w:rPr>
            <w:t>Click here to enter text.</w:t>
          </w:r>
        </w:p>
      </w:docPartBody>
    </w:docPart>
    <w:docPart>
      <w:docPartPr>
        <w:name w:val="12EB8CB0207C45E1A49FE6A8E047A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68000-E360-4CAE-A702-AD08411F3A9E}"/>
      </w:docPartPr>
      <w:docPartBody>
        <w:p w:rsidR="00F41957" w:rsidRDefault="00E322FE" w:rsidP="00E322FE">
          <w:pPr>
            <w:pStyle w:val="12EB8CB0207C45E1A49FE6A8E047A91F"/>
          </w:pPr>
          <w:r w:rsidRPr="00974D5D">
            <w:rPr>
              <w:rStyle w:val="PlaceholderText"/>
            </w:rPr>
            <w:t>Click here to enter text.</w:t>
          </w:r>
        </w:p>
      </w:docPartBody>
    </w:docPart>
    <w:docPart>
      <w:docPartPr>
        <w:name w:val="B0741969CE1F4B3CBE0A120E764F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F8FD-DA27-4DDD-9FEF-C2666FE8FC26}"/>
      </w:docPartPr>
      <w:docPartBody>
        <w:p w:rsidR="00F41957" w:rsidRDefault="00E322FE" w:rsidP="00E322FE">
          <w:pPr>
            <w:pStyle w:val="B0741969CE1F4B3CBE0A120E764F0AA3"/>
          </w:pPr>
          <w:r w:rsidRPr="00974D5D">
            <w:rPr>
              <w:rStyle w:val="PlaceholderText"/>
            </w:rPr>
            <w:t>Click here to enter text.</w:t>
          </w:r>
        </w:p>
      </w:docPartBody>
    </w:docPart>
    <w:docPart>
      <w:docPartPr>
        <w:name w:val="D6BAA97406F64BF8A435B4B68A77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E1741-2CA0-42C9-80E6-7AFF21A0CE85}"/>
      </w:docPartPr>
      <w:docPartBody>
        <w:p w:rsidR="00F41957" w:rsidRDefault="00E322FE" w:rsidP="00E322FE">
          <w:pPr>
            <w:pStyle w:val="D6BAA97406F64BF8A435B4B68A77AF45"/>
          </w:pPr>
          <w:r w:rsidRPr="00974D5D">
            <w:rPr>
              <w:rStyle w:val="PlaceholderText"/>
            </w:rPr>
            <w:t>Click here to enter text.</w:t>
          </w:r>
        </w:p>
      </w:docPartBody>
    </w:docPart>
    <w:docPart>
      <w:docPartPr>
        <w:name w:val="128D7F412550427DB584840A8883B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D1DA-ED54-4EC1-A0F1-46FCA4AE1C32}"/>
      </w:docPartPr>
      <w:docPartBody>
        <w:p w:rsidR="00F41957" w:rsidRDefault="00E322FE" w:rsidP="00E322FE">
          <w:pPr>
            <w:pStyle w:val="128D7F412550427DB584840A8883BF3F"/>
          </w:pPr>
          <w:r w:rsidRPr="00974D5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0E4B-1883-4AA6-8FE9-9413D2CD01FF}"/>
      </w:docPartPr>
      <w:docPartBody>
        <w:p w:rsidR="00000000" w:rsidRDefault="00522E07">
          <w:r w:rsidRPr="00EF39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E"/>
    <w:rsid w:val="00522E07"/>
    <w:rsid w:val="00E322FE"/>
    <w:rsid w:val="00F4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E07"/>
    <w:rPr>
      <w:color w:val="808080"/>
    </w:rPr>
  </w:style>
  <w:style w:type="paragraph" w:customStyle="1" w:styleId="12EB8CB0207C45E1A49FE6A8E047A91F">
    <w:name w:val="12EB8CB0207C45E1A49FE6A8E047A91F"/>
    <w:rsid w:val="00E322FE"/>
  </w:style>
  <w:style w:type="paragraph" w:customStyle="1" w:styleId="B0741969CE1F4B3CBE0A120E764F0AA3">
    <w:name w:val="B0741969CE1F4B3CBE0A120E764F0AA3"/>
    <w:rsid w:val="00E322FE"/>
  </w:style>
  <w:style w:type="paragraph" w:customStyle="1" w:styleId="D6BAA97406F64BF8A435B4B68A77AF45">
    <w:name w:val="D6BAA97406F64BF8A435B4B68A77AF45"/>
    <w:rsid w:val="00E322FE"/>
  </w:style>
  <w:style w:type="paragraph" w:customStyle="1" w:styleId="128D7F412550427DB584840A8883BF3F">
    <w:name w:val="128D7F412550427DB584840A8883BF3F"/>
    <w:rsid w:val="00E322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Moody, Melissa</cp:lastModifiedBy>
  <cp:revision>2</cp:revision>
  <dcterms:created xsi:type="dcterms:W3CDTF">2020-05-28T17:55:00Z</dcterms:created>
  <dcterms:modified xsi:type="dcterms:W3CDTF">2020-05-28T17:55:00Z</dcterms:modified>
</cp:coreProperties>
</file>