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C" w:rsidRPr="00121DA7" w:rsidRDefault="00D4693C" w:rsidP="00D469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DA7">
        <w:rPr>
          <w:b/>
          <w:sz w:val="28"/>
          <w:szCs w:val="28"/>
        </w:rPr>
        <w:t>Illinois State University</w:t>
      </w:r>
    </w:p>
    <w:p w:rsidR="00D4693C" w:rsidRDefault="00D4693C" w:rsidP="00D4693C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:rsidR="00D4693C" w:rsidRPr="00121DA7" w:rsidRDefault="00D4693C" w:rsidP="00D46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Doctor of Philosophy</w:t>
      </w:r>
    </w:p>
    <w:p w:rsidR="00D4693C" w:rsidRPr="00121DA7" w:rsidRDefault="00D4693C" w:rsidP="00D4693C">
      <w:pPr>
        <w:jc w:val="center"/>
        <w:rPr>
          <w:b/>
          <w:sz w:val="28"/>
          <w:szCs w:val="28"/>
        </w:rPr>
      </w:pPr>
    </w:p>
    <w:p w:rsidR="00D4693C" w:rsidRDefault="00D4693C" w:rsidP="00D4693C">
      <w:pPr>
        <w:jc w:val="center"/>
        <w:rPr>
          <w:b/>
        </w:rPr>
      </w:pPr>
      <w:r>
        <w:rPr>
          <w:b/>
        </w:rPr>
        <w:t>REPORT OF PRELIMINARY</w:t>
      </w:r>
      <w:r w:rsidRPr="008F6E5F">
        <w:rPr>
          <w:b/>
        </w:rPr>
        <w:t xml:space="preserve"> EXAM </w:t>
      </w:r>
      <w:r>
        <w:rPr>
          <w:b/>
        </w:rPr>
        <w:t>AND DISSERTATION PROPOSAL DEFENSE</w:t>
      </w:r>
    </w:p>
    <w:p w:rsidR="00D4693C" w:rsidRDefault="00D4693C" w:rsidP="00D4693C"/>
    <w:p w:rsidR="00D4693C" w:rsidRDefault="00D4693C" w:rsidP="00D4693C">
      <w:r>
        <w:t xml:space="preserve">The preliminary exam and dissertation proposal defense of (student name) </w:t>
      </w:r>
      <w:sdt>
        <w:sdtPr>
          <w:id w:val="-704866387"/>
          <w:placeholder>
            <w:docPart w:val="8C8259D2ADA641E8A191174851A4B4BB"/>
          </w:placeholder>
          <w:showingPlcHdr/>
          <w:text/>
        </w:sdtPr>
        <w:sdtEndPr/>
        <w:sdtContent>
          <w:r w:rsidRPr="00E36FE8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was evaluated on </w:t>
      </w:r>
      <w:sdt>
        <w:sdtPr>
          <w:id w:val="694351497"/>
          <w:placeholder>
            <w:docPart w:val="2232113C9E89474391F929E93EBDE9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6FE8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. </w:t>
      </w:r>
    </w:p>
    <w:p w:rsidR="00D4693C" w:rsidRDefault="00D4693C" w:rsidP="00D4693C"/>
    <w:p w:rsidR="00D4693C" w:rsidRDefault="00D4693C" w:rsidP="00D4693C">
      <w:r>
        <w:t>The decision of the Dissertation Committee is as follows (check only one):</w:t>
      </w:r>
    </w:p>
    <w:p w:rsidR="00D4693C" w:rsidRDefault="00D4693C" w:rsidP="00D4693C"/>
    <w:p w:rsidR="00D4693C" w:rsidRPr="00D4693C" w:rsidRDefault="00D4693C" w:rsidP="00D4693C">
      <w:pPr>
        <w:rPr>
          <w:u w:val="single"/>
        </w:rPr>
      </w:pPr>
      <w:r w:rsidRPr="00D4693C">
        <w:rPr>
          <w:u w:val="single"/>
        </w:rPr>
        <w:t>Pass</w:t>
      </w:r>
    </w:p>
    <w:p w:rsidR="00D4693C" w:rsidRDefault="005C700F" w:rsidP="00D4693C">
      <w:sdt>
        <w:sdtPr>
          <w:id w:val="-79522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3C">
            <w:rPr>
              <w:rFonts w:ascii="MS Gothic" w:eastAsia="MS Gothic" w:hAnsi="MS Gothic" w:hint="eastAsia"/>
            </w:rPr>
            <w:t>☐</w:t>
          </w:r>
        </w:sdtContent>
      </w:sdt>
      <w:r w:rsidR="00D4693C">
        <w:t>No additional work required to begin work on dissertation.</w:t>
      </w:r>
    </w:p>
    <w:p w:rsidR="00D4693C" w:rsidRDefault="00D4693C" w:rsidP="00D4693C"/>
    <w:p w:rsidR="00D4693C" w:rsidRPr="00D4693C" w:rsidRDefault="00D4693C" w:rsidP="00D4693C">
      <w:pPr>
        <w:rPr>
          <w:u w:val="single"/>
        </w:rPr>
      </w:pPr>
      <w:r w:rsidRPr="00D4693C">
        <w:rPr>
          <w:u w:val="single"/>
        </w:rPr>
        <w:t>Pass Conditional</w:t>
      </w:r>
    </w:p>
    <w:p w:rsidR="000F7925" w:rsidRDefault="005C700F">
      <w:sdt>
        <w:sdtPr>
          <w:id w:val="-174809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3C">
            <w:rPr>
              <w:rFonts w:ascii="MS Gothic" w:eastAsia="MS Gothic" w:hAnsi="MS Gothic" w:hint="eastAsia"/>
            </w:rPr>
            <w:t>☐</w:t>
          </w:r>
        </w:sdtContent>
      </w:sdt>
      <w:r w:rsidR="00D4693C">
        <w:t xml:space="preserve">Pass conditional, please outline expectations for student including, </w:t>
      </w:r>
    </w:p>
    <w:p w:rsidR="00D4693C" w:rsidRPr="00903548" w:rsidRDefault="00D4693C" w:rsidP="00D4693C">
      <w:pPr>
        <w:pStyle w:val="ListParagraph"/>
        <w:numPr>
          <w:ilvl w:val="0"/>
          <w:numId w:val="2"/>
        </w:numPr>
      </w:pPr>
      <w:r w:rsidRPr="00903548">
        <w:t xml:space="preserve">Revisions and/or additions </w:t>
      </w:r>
    </w:p>
    <w:p w:rsidR="00D4693C" w:rsidRDefault="00D4693C" w:rsidP="00D4693C">
      <w:pPr>
        <w:pStyle w:val="ListParagraph"/>
        <w:numPr>
          <w:ilvl w:val="0"/>
          <w:numId w:val="2"/>
        </w:numPr>
      </w:pPr>
      <w:r w:rsidRPr="00903548">
        <w:t>Deadline for submission of revisions</w:t>
      </w:r>
    </w:p>
    <w:p w:rsidR="00D4693C" w:rsidRPr="00903548" w:rsidRDefault="00D4693C" w:rsidP="00D4693C">
      <w:pPr>
        <w:pStyle w:val="ListParagraph"/>
        <w:numPr>
          <w:ilvl w:val="0"/>
          <w:numId w:val="2"/>
        </w:numPr>
      </w:pPr>
      <w:r>
        <w:t>Rescheduling of examination/defense</w:t>
      </w:r>
    </w:p>
    <w:p w:rsidR="00D4693C" w:rsidRDefault="00D4693C" w:rsidP="00D4693C">
      <w:pPr>
        <w:pStyle w:val="ListParagraph"/>
        <w:numPr>
          <w:ilvl w:val="0"/>
          <w:numId w:val="2"/>
        </w:numPr>
      </w:pPr>
      <w:r w:rsidRPr="00903548">
        <w:t>Other requirements as determined by the committee with deadlines</w:t>
      </w:r>
    </w:p>
    <w:p w:rsidR="00D4693C" w:rsidRDefault="00D4693C" w:rsidP="00D4693C"/>
    <w:p w:rsidR="00D4693C" w:rsidRDefault="00D4693C" w:rsidP="00D4693C">
      <w:pPr>
        <w:rPr>
          <w:u w:val="single"/>
        </w:rPr>
      </w:pPr>
      <w:r w:rsidRPr="00D4693C">
        <w:rPr>
          <w:u w:val="single"/>
        </w:rPr>
        <w:t>Fail</w:t>
      </w:r>
    </w:p>
    <w:p w:rsidR="00D4693C" w:rsidRDefault="005C700F" w:rsidP="00D4693C">
      <w:sdt>
        <w:sdtPr>
          <w:id w:val="-44137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3C">
            <w:rPr>
              <w:rFonts w:ascii="MS Gothic" w:eastAsia="MS Gothic" w:hAnsi="MS Gothic" w:hint="eastAsia"/>
            </w:rPr>
            <w:t>☐</w:t>
          </w:r>
        </w:sdtContent>
      </w:sdt>
      <w:r w:rsidR="00D4693C">
        <w:t>The exam is not satisfactory.  Revisions and a new defense are required.</w:t>
      </w:r>
    </w:p>
    <w:p w:rsidR="00D4693C" w:rsidRDefault="00D4693C" w:rsidP="00D4693C"/>
    <w:p w:rsidR="00D4693C" w:rsidRDefault="00D4693C" w:rsidP="00D4693C"/>
    <w:p w:rsidR="00D4693C" w:rsidRDefault="00D4693C" w:rsidP="00D4693C">
      <w:r>
        <w:t>Signature of the committee members:</w:t>
      </w:r>
    </w:p>
    <w:p w:rsidR="00D4693C" w:rsidRDefault="00D4693C" w:rsidP="00D4693C">
      <w:r>
        <w:t xml:space="preserve">Committee Chair   </w:t>
      </w:r>
      <w:r w:rsidR="006B3442">
        <w:t>_________________________________________________</w:t>
      </w:r>
    </w:p>
    <w:p w:rsidR="00D4693C" w:rsidRPr="00D4693C" w:rsidRDefault="006B3442" w:rsidP="00D4693C">
      <w:r>
        <w:t>Committee Member________________________________________________</w:t>
      </w:r>
    </w:p>
    <w:p w:rsidR="00D4693C" w:rsidRPr="00D4693C" w:rsidRDefault="006B3442" w:rsidP="00D4693C">
      <w:r>
        <w:t>Committee Member ________________________________________________</w:t>
      </w:r>
    </w:p>
    <w:p w:rsidR="00D4693C" w:rsidRPr="00D4693C" w:rsidRDefault="006B3442" w:rsidP="00D4693C">
      <w:r>
        <w:t>Committee Member ________________________________________________</w:t>
      </w:r>
    </w:p>
    <w:p w:rsidR="00D4693C" w:rsidRPr="00D4693C" w:rsidRDefault="00D4693C" w:rsidP="00D4693C">
      <w:r>
        <w:t xml:space="preserve">Committee </w:t>
      </w:r>
      <w:r w:rsidR="006B3442">
        <w:t>Member ________________________________________________</w:t>
      </w:r>
    </w:p>
    <w:p w:rsidR="00D4693C" w:rsidRDefault="00D4693C" w:rsidP="00D4693C"/>
    <w:p w:rsidR="00D4693C" w:rsidRDefault="006B3442" w:rsidP="00D4693C">
      <w:r>
        <w:t>Director of Graduate Programs _______________________________________</w:t>
      </w:r>
    </w:p>
    <w:p w:rsidR="00D4693C" w:rsidRDefault="00D4693C" w:rsidP="00D4693C"/>
    <w:p w:rsidR="00D4693C" w:rsidRDefault="00D4693C" w:rsidP="00D4693C">
      <w:pPr>
        <w:jc w:val="center"/>
        <w:rPr>
          <w:b/>
          <w:sz w:val="28"/>
        </w:rPr>
      </w:pPr>
    </w:p>
    <w:p w:rsidR="00D4693C" w:rsidRDefault="00D4693C" w:rsidP="00D4693C">
      <w:pPr>
        <w:jc w:val="center"/>
        <w:rPr>
          <w:b/>
          <w:sz w:val="28"/>
        </w:rPr>
      </w:pPr>
      <w:r w:rsidRPr="00796305">
        <w:rPr>
          <w:b/>
          <w:sz w:val="28"/>
        </w:rPr>
        <w:t xml:space="preserve">Forward to MCN </w:t>
      </w:r>
      <w:r w:rsidR="00A1165E">
        <w:rPr>
          <w:b/>
          <w:sz w:val="28"/>
        </w:rPr>
        <w:t>Office of Student Services</w:t>
      </w:r>
    </w:p>
    <w:p w:rsidR="00D4693C" w:rsidRDefault="00D4693C" w:rsidP="00D4693C">
      <w:pPr>
        <w:jc w:val="center"/>
      </w:pPr>
      <w:r>
        <w:t xml:space="preserve">MCN </w:t>
      </w:r>
      <w:r w:rsidR="00A1165E">
        <w:t>Office of Student Services</w:t>
      </w:r>
      <w:r>
        <w:t xml:space="preserve"> will submit original to ISU Graduate School</w:t>
      </w:r>
    </w:p>
    <w:p w:rsidR="00D4693C" w:rsidRPr="00796305" w:rsidRDefault="00D4693C" w:rsidP="00D4693C">
      <w:pPr>
        <w:jc w:val="center"/>
        <w:rPr>
          <w:b/>
          <w:sz w:val="28"/>
        </w:rPr>
      </w:pPr>
    </w:p>
    <w:p w:rsidR="00D4693C" w:rsidRDefault="00D4693C" w:rsidP="00D4693C"/>
    <w:sectPr w:rsidR="00D4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CAC"/>
    <w:multiLevelType w:val="hybridMultilevel"/>
    <w:tmpl w:val="57A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602C8"/>
    <w:multiLevelType w:val="hybridMultilevel"/>
    <w:tmpl w:val="C2CC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C"/>
    <w:rsid w:val="000F7925"/>
    <w:rsid w:val="005C700F"/>
    <w:rsid w:val="006B3442"/>
    <w:rsid w:val="00A1165E"/>
    <w:rsid w:val="00D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93C"/>
    <w:rPr>
      <w:color w:val="808080"/>
    </w:rPr>
  </w:style>
  <w:style w:type="paragraph" w:styleId="ListParagraph">
    <w:name w:val="List Paragraph"/>
    <w:basedOn w:val="Normal"/>
    <w:uiPriority w:val="34"/>
    <w:qFormat/>
    <w:rsid w:val="00D46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93C"/>
    <w:rPr>
      <w:color w:val="808080"/>
    </w:rPr>
  </w:style>
  <w:style w:type="paragraph" w:styleId="ListParagraph">
    <w:name w:val="List Paragraph"/>
    <w:basedOn w:val="Normal"/>
    <w:uiPriority w:val="34"/>
    <w:qFormat/>
    <w:rsid w:val="00D46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8259D2ADA641E8A191174851A4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BBAC-C0A3-483F-8D56-515B619A6242}"/>
      </w:docPartPr>
      <w:docPartBody>
        <w:p w:rsidR="00BC3454" w:rsidRDefault="003329E6" w:rsidP="003329E6">
          <w:pPr>
            <w:pStyle w:val="8C8259D2ADA641E8A191174851A4B4BB"/>
          </w:pPr>
          <w:r w:rsidRPr="00E36FE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32113C9E89474391F929E93EBD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F556-A0E9-45C8-97FD-3D0E5998FD45}"/>
      </w:docPartPr>
      <w:docPartBody>
        <w:p w:rsidR="00BC3454" w:rsidRDefault="003329E6" w:rsidP="003329E6">
          <w:pPr>
            <w:pStyle w:val="2232113C9E89474391F929E93EBDE9E2"/>
          </w:pPr>
          <w:r w:rsidRPr="00E36FE8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EA"/>
    <w:rsid w:val="003329E6"/>
    <w:rsid w:val="00BC3454"/>
    <w:rsid w:val="00F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9E6"/>
    <w:rPr>
      <w:color w:val="808080"/>
    </w:rPr>
  </w:style>
  <w:style w:type="paragraph" w:customStyle="1" w:styleId="8C8259D2ADA641E8A191174851A4B4BB">
    <w:name w:val="8C8259D2ADA641E8A191174851A4B4BB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2113C9E89474391F929E93EBDE9E2">
    <w:name w:val="2232113C9E89474391F929E93EBDE9E2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C07A81DE4FF19067319E1CC638D3">
    <w:name w:val="A613C07A81DE4FF19067319E1CC638D3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699EE98845FBBC8949D6339577A0">
    <w:name w:val="6AC4699EE98845FBBC8949D6339577A0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3959D68F49A1AC4F879A3A492CB7">
    <w:name w:val="DDA13959D68F49A1AC4F879A3A492CB7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29A0F8E3D45B3B3DEB20B577E1BA3">
    <w:name w:val="15F29A0F8E3D45B3B3DEB20B577E1BA3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A215D7B71438C865C3AECC1100464">
    <w:name w:val="963A215D7B71438C865C3AECC1100464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0B80B13346E98BAFECE752CB230D">
    <w:name w:val="59030B80B13346E98BAFECE752CB230D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9E6"/>
    <w:rPr>
      <w:color w:val="808080"/>
    </w:rPr>
  </w:style>
  <w:style w:type="paragraph" w:customStyle="1" w:styleId="8C8259D2ADA641E8A191174851A4B4BB">
    <w:name w:val="8C8259D2ADA641E8A191174851A4B4BB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2113C9E89474391F929E93EBDE9E2">
    <w:name w:val="2232113C9E89474391F929E93EBDE9E2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C07A81DE4FF19067319E1CC638D3">
    <w:name w:val="A613C07A81DE4FF19067319E1CC638D3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4699EE98845FBBC8949D6339577A0">
    <w:name w:val="6AC4699EE98845FBBC8949D6339577A0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13959D68F49A1AC4F879A3A492CB7">
    <w:name w:val="DDA13959D68F49A1AC4F879A3A492CB7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29A0F8E3D45B3B3DEB20B577E1BA3">
    <w:name w:val="15F29A0F8E3D45B3B3DEB20B577E1BA3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A215D7B71438C865C3AECC1100464">
    <w:name w:val="963A215D7B71438C865C3AECC1100464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0B80B13346E98BAFECE752CB230D">
    <w:name w:val="59030B80B13346E98BAFECE752CB230D"/>
    <w:rsid w:val="003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2017-08-18T21:18:00Z</dcterms:created>
  <dcterms:modified xsi:type="dcterms:W3CDTF">2017-08-18T21:18:00Z</dcterms:modified>
</cp:coreProperties>
</file>