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47" w:rsidRDefault="009F2847" w:rsidP="009F2847">
      <w:pPr>
        <w:spacing w:after="0"/>
      </w:pPr>
      <w:bookmarkStart w:id="0" w:name="_GoBack"/>
      <w:bookmarkEnd w:id="0"/>
      <w:r w:rsidRPr="009466FA">
        <w:rPr>
          <w:noProof/>
        </w:rPr>
        <w:drawing>
          <wp:anchor distT="0" distB="0" distL="114300" distR="114300" simplePos="0" relativeHeight="251659264" behindDoc="1" locked="0" layoutInCell="1" allowOverlap="1" wp14:anchorId="46B8D942" wp14:editId="3C7385A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218055" cy="677545"/>
            <wp:effectExtent l="0" t="0" r="0" b="8255"/>
            <wp:wrapTight wrapText="bothSides">
              <wp:wrapPolygon edited="0">
                <wp:start x="0" y="0"/>
                <wp:lineTo x="0" y="21256"/>
                <wp:lineTo x="21334" y="21256"/>
                <wp:lineTo x="2133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BF1" w:rsidRDefault="007D1BF1" w:rsidP="009F2847">
      <w:pPr>
        <w:spacing w:after="0"/>
      </w:pPr>
    </w:p>
    <w:p w:rsidR="009F2847" w:rsidRDefault="009F2847" w:rsidP="009F2847">
      <w:pPr>
        <w:spacing w:after="0"/>
      </w:pPr>
      <w:r>
        <w:t>Course Progress Report</w:t>
      </w:r>
    </w:p>
    <w:p w:rsidR="009F2847" w:rsidRDefault="009F3315" w:rsidP="009F2847">
      <w:pPr>
        <w:spacing w:after="0"/>
      </w:pPr>
      <w:r w:rsidRPr="009466F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440BAF" wp14:editId="0480FFD6">
                <wp:simplePos x="0" y="0"/>
                <wp:positionH relativeFrom="column">
                  <wp:posOffset>3638550</wp:posOffset>
                </wp:positionH>
                <wp:positionV relativeFrom="paragraph">
                  <wp:posOffset>105410</wp:posOffset>
                </wp:positionV>
                <wp:extent cx="3314700" cy="1438275"/>
                <wp:effectExtent l="0" t="0" r="19050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8ED" w:rsidRPr="009F3315" w:rsidRDefault="001568ED" w:rsidP="009F2847">
                            <w:pPr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F3315"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</w:rPr>
                              <w:t>Faculty Responsibilities:</w:t>
                            </w:r>
                          </w:p>
                          <w:p w:rsidR="001568ED" w:rsidRPr="009F3315" w:rsidRDefault="001568ED" w:rsidP="009F28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ind w:left="36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9F3315">
                              <w:rPr>
                                <w:rFonts w:cs="Calibri"/>
                                <w:sz w:val="20"/>
                                <w:szCs w:val="20"/>
                              </w:rPr>
                              <w:t>Email initial report to the student</w:t>
                            </w:r>
                          </w:p>
                          <w:p w:rsidR="001568ED" w:rsidRPr="009F3315" w:rsidRDefault="001568ED" w:rsidP="009F28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ind w:left="36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9F3315">
                              <w:rPr>
                                <w:rFonts w:cs="Calibri"/>
                                <w:sz w:val="20"/>
                                <w:szCs w:val="20"/>
                              </w:rPr>
                              <w:t>Discuss with the student recommendations for improving performance</w:t>
                            </w:r>
                          </w:p>
                          <w:p w:rsidR="001568ED" w:rsidRPr="009F3315" w:rsidRDefault="001568ED" w:rsidP="009F28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ind w:left="36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9F3315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Forward the final electronic copy of the report to the Sequence/Program leader, </w:t>
                            </w:r>
                            <w:r w:rsidR="005A2E18">
                              <w:rPr>
                                <w:rFonts w:cs="Calibri"/>
                                <w:sz w:val="20"/>
                                <w:szCs w:val="20"/>
                              </w:rPr>
                              <w:t>Director of Graduate Programs</w:t>
                            </w:r>
                            <w:r w:rsidRPr="009F3315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and Graduate Advisor</w:t>
                            </w:r>
                          </w:p>
                          <w:p w:rsidR="001568ED" w:rsidRPr="009F3315" w:rsidRDefault="001568ED" w:rsidP="009F28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ind w:left="36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9F3315">
                              <w:rPr>
                                <w:rFonts w:cs="Calibri"/>
                                <w:sz w:val="20"/>
                                <w:szCs w:val="20"/>
                              </w:rPr>
                              <w:t>Email the final report to the student</w:t>
                            </w:r>
                          </w:p>
                          <w:p w:rsidR="001568ED" w:rsidRPr="009F3315" w:rsidRDefault="001568ED" w:rsidP="009F3315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:rsidR="001568ED" w:rsidRDefault="001568ED" w:rsidP="009F28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440BAF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86.5pt;margin-top:8.3pt;width:261pt;height:11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">
                <v:textbox>
                  <w:txbxContent>
                    <w:p w:rsidR="001568ED" w:rsidRPr="009F3315" w:rsidRDefault="001568ED" w:rsidP="009F2847">
                      <w:pPr>
                        <w:jc w:val="center"/>
                        <w:rPr>
                          <w:rFonts w:cs="Calibri"/>
                          <w:sz w:val="20"/>
                          <w:szCs w:val="20"/>
                          <w:u w:val="single"/>
                        </w:rPr>
                      </w:pPr>
                      <w:r w:rsidRPr="009F3315">
                        <w:rPr>
                          <w:rFonts w:cs="Calibri"/>
                          <w:sz w:val="20"/>
                          <w:szCs w:val="20"/>
                          <w:u w:val="single"/>
                        </w:rPr>
                        <w:t>Faculty Responsibilities:</w:t>
                      </w:r>
                    </w:p>
                    <w:p w:rsidR="001568ED" w:rsidRPr="009F3315" w:rsidRDefault="001568ED" w:rsidP="009F28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spacing w:after="0" w:line="240" w:lineRule="auto"/>
                        <w:ind w:left="360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9F3315">
                        <w:rPr>
                          <w:rFonts w:cs="Calibri"/>
                          <w:sz w:val="20"/>
                          <w:szCs w:val="20"/>
                        </w:rPr>
                        <w:t>Email initial report to the student</w:t>
                      </w:r>
                    </w:p>
                    <w:p w:rsidR="001568ED" w:rsidRPr="009F3315" w:rsidRDefault="001568ED" w:rsidP="009F28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spacing w:after="0" w:line="240" w:lineRule="auto"/>
                        <w:ind w:left="360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9F3315">
                        <w:rPr>
                          <w:rFonts w:cs="Calibri"/>
                          <w:sz w:val="20"/>
                          <w:szCs w:val="20"/>
                        </w:rPr>
                        <w:t>Discuss with the student recommendations for improving performance</w:t>
                      </w:r>
                    </w:p>
                    <w:p w:rsidR="001568ED" w:rsidRPr="009F3315" w:rsidRDefault="001568ED" w:rsidP="009F28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spacing w:after="0" w:line="240" w:lineRule="auto"/>
                        <w:ind w:left="360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9F3315">
                        <w:rPr>
                          <w:rFonts w:cs="Calibri"/>
                          <w:sz w:val="20"/>
                          <w:szCs w:val="20"/>
                        </w:rPr>
                        <w:t xml:space="preserve">Forward the final electronic copy of the report to the Sequence/Program leader, </w:t>
                      </w:r>
                      <w:r w:rsidR="005A2E18">
                        <w:rPr>
                          <w:rFonts w:cs="Calibri"/>
                          <w:sz w:val="20"/>
                          <w:szCs w:val="20"/>
                        </w:rPr>
                        <w:t>Director of Graduate Programs</w:t>
                      </w:r>
                      <w:r w:rsidRPr="009F3315">
                        <w:rPr>
                          <w:rFonts w:cs="Calibri"/>
                          <w:sz w:val="20"/>
                          <w:szCs w:val="20"/>
                        </w:rPr>
                        <w:t xml:space="preserve"> and Graduate Advisor</w:t>
                      </w:r>
                    </w:p>
                    <w:p w:rsidR="001568ED" w:rsidRPr="009F3315" w:rsidRDefault="001568ED" w:rsidP="009F28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spacing w:after="0" w:line="240" w:lineRule="auto"/>
                        <w:ind w:left="360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9F3315">
                        <w:rPr>
                          <w:rFonts w:cs="Calibri"/>
                          <w:sz w:val="20"/>
                          <w:szCs w:val="20"/>
                        </w:rPr>
                        <w:t>Email the final report to the student</w:t>
                      </w:r>
                    </w:p>
                    <w:p w:rsidR="001568ED" w:rsidRPr="009F3315" w:rsidRDefault="001568ED" w:rsidP="009F3315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:rsidR="001568ED" w:rsidRDefault="001568ED" w:rsidP="009F2847"/>
                  </w:txbxContent>
                </v:textbox>
                <w10:wrap type="square"/>
              </v:shape>
            </w:pict>
          </mc:Fallback>
        </mc:AlternateContent>
      </w:r>
      <w:r w:rsidRPr="009466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7890F" wp14:editId="7C31B47A">
                <wp:simplePos x="0" y="0"/>
                <wp:positionH relativeFrom="column">
                  <wp:posOffset>-38100</wp:posOffset>
                </wp:positionH>
                <wp:positionV relativeFrom="paragraph">
                  <wp:posOffset>105410</wp:posOffset>
                </wp:positionV>
                <wp:extent cx="3528060" cy="1447800"/>
                <wp:effectExtent l="0" t="0" r="1524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8ED" w:rsidRPr="009F3315" w:rsidRDefault="001568ED" w:rsidP="009F2847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F3315">
                              <w:rPr>
                                <w:sz w:val="20"/>
                                <w:szCs w:val="20"/>
                                <w:u w:val="single"/>
                              </w:rPr>
                              <w:t>Student Responsibilities</w:t>
                            </w:r>
                          </w:p>
                          <w:p w:rsidR="001568ED" w:rsidRPr="009F3315" w:rsidRDefault="001568ED" w:rsidP="009F28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9F3315">
                              <w:rPr>
                                <w:sz w:val="20"/>
                                <w:szCs w:val="20"/>
                              </w:rPr>
                              <w:t>Schedule appointment (on campus, telephone or web conference) with instructor within one week of receiving report</w:t>
                            </w:r>
                          </w:p>
                          <w:p w:rsidR="001568ED" w:rsidRPr="009F3315" w:rsidRDefault="001568ED" w:rsidP="009F28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9F3315">
                              <w:rPr>
                                <w:sz w:val="20"/>
                                <w:szCs w:val="20"/>
                              </w:rPr>
                              <w:t>Read report and be prepared to respond to concerns at scheduled appointment</w:t>
                            </w:r>
                          </w:p>
                          <w:p w:rsidR="001568ED" w:rsidRPr="009F3315" w:rsidRDefault="001568ED" w:rsidP="009F28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9F3315">
                              <w:rPr>
                                <w:sz w:val="20"/>
                                <w:szCs w:val="20"/>
                              </w:rPr>
                              <w:t>Be prepared to discuss strategies for improving performance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57890F" id="Text Box 307" o:spid="_x0000_s1027" type="#_x0000_t202" style="position:absolute;margin-left:-3pt;margin-top:8.3pt;width:277.8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">
                <v:textbox>
                  <w:txbxContent>
                    <w:p w:rsidR="001568ED" w:rsidRPr="009F3315" w:rsidRDefault="001568ED" w:rsidP="009F2847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F3315">
                        <w:rPr>
                          <w:sz w:val="20"/>
                          <w:szCs w:val="20"/>
                          <w:u w:val="single"/>
                        </w:rPr>
                        <w:t>Student Responsibilities</w:t>
                      </w:r>
                    </w:p>
                    <w:p w:rsidR="001568ED" w:rsidRPr="009F3315" w:rsidRDefault="001568ED" w:rsidP="009F28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9F3315">
                        <w:rPr>
                          <w:sz w:val="20"/>
                          <w:szCs w:val="20"/>
                        </w:rPr>
                        <w:t>Schedule appointment (on campus, telephone or web conference) with instructor within one week of receiving report</w:t>
                      </w:r>
                    </w:p>
                    <w:p w:rsidR="001568ED" w:rsidRPr="009F3315" w:rsidRDefault="001568ED" w:rsidP="009F28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9F3315">
                        <w:rPr>
                          <w:sz w:val="20"/>
                          <w:szCs w:val="20"/>
                        </w:rPr>
                        <w:t>Read report and be prepared to respond to concerns at scheduled appointment</w:t>
                      </w:r>
                    </w:p>
                    <w:p w:rsidR="001568ED" w:rsidRPr="009F3315" w:rsidRDefault="001568ED" w:rsidP="009F28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9F3315">
                        <w:rPr>
                          <w:sz w:val="20"/>
                          <w:szCs w:val="20"/>
                        </w:rPr>
                        <w:t>Be prepared to discuss strategies for improving performance</w:t>
                      </w:r>
                    </w:p>
                  </w:txbxContent>
                </v:textbox>
              </v:shape>
            </w:pict>
          </mc:Fallback>
        </mc:AlternateContent>
      </w:r>
    </w:p>
    <w:p w:rsidR="009F2847" w:rsidRDefault="009F2847" w:rsidP="009F2847">
      <w:pPr>
        <w:spacing w:after="0"/>
      </w:pPr>
    </w:p>
    <w:p w:rsidR="009F2847" w:rsidRPr="009F2847" w:rsidRDefault="009F2847" w:rsidP="009F2847"/>
    <w:p w:rsidR="009F2847" w:rsidRPr="009F2847" w:rsidRDefault="009F2847" w:rsidP="009F2847"/>
    <w:p w:rsidR="009F2847" w:rsidRPr="009F2847" w:rsidRDefault="009F2847" w:rsidP="009F2847"/>
    <w:p w:rsidR="009F2847" w:rsidRDefault="009F2847" w:rsidP="009F2847"/>
    <w:p w:rsidR="009F3315" w:rsidRDefault="009F3315" w:rsidP="009F2847">
      <w:pPr>
        <w:spacing w:after="0"/>
        <w:ind w:left="-720" w:firstLine="720"/>
        <w:rPr>
          <w:rFonts w:cs="Arial"/>
          <w:b/>
        </w:rPr>
      </w:pPr>
    </w:p>
    <w:p w:rsidR="009F2847" w:rsidRPr="009F3315" w:rsidRDefault="009F2847" w:rsidP="009F2847">
      <w:pPr>
        <w:spacing w:after="0"/>
        <w:ind w:left="-720" w:firstLine="720"/>
        <w:rPr>
          <w:rFonts w:cs="Arial"/>
          <w:b/>
          <w:sz w:val="20"/>
          <w:szCs w:val="20"/>
        </w:rPr>
      </w:pPr>
      <w:r w:rsidRPr="009F3315">
        <w:rPr>
          <w:rFonts w:cs="Arial"/>
          <w:b/>
          <w:sz w:val="20"/>
          <w:szCs w:val="20"/>
        </w:rPr>
        <w:t>This report relates to:</w:t>
      </w:r>
    </w:p>
    <w:p w:rsidR="009F2847" w:rsidRPr="009F3315" w:rsidRDefault="009F2847" w:rsidP="009F2847">
      <w:pPr>
        <w:spacing w:after="0"/>
        <w:ind w:left="-864"/>
        <w:rPr>
          <w:rFonts w:cs="Arial"/>
          <w:sz w:val="20"/>
          <w:szCs w:val="20"/>
        </w:rPr>
      </w:pPr>
      <w:r w:rsidRPr="009F3315">
        <w:rPr>
          <w:rFonts w:cs="Arial"/>
          <w:sz w:val="20"/>
          <w:szCs w:val="20"/>
        </w:rPr>
        <w:t xml:space="preserve">   </w:t>
      </w:r>
      <w:r w:rsidRPr="009F3315">
        <w:rPr>
          <w:rFonts w:cs="Arial"/>
          <w:sz w:val="20"/>
          <w:szCs w:val="20"/>
        </w:rPr>
        <w:tab/>
        <w:t xml:space="preserve"> </w:t>
      </w:r>
      <w:r w:rsidR="009F3315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7040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E57">
            <w:rPr>
              <w:rFonts w:ascii="MS Gothic" w:eastAsia="MS Gothic" w:cs="Arial" w:hint="eastAsia"/>
              <w:sz w:val="20"/>
              <w:szCs w:val="20"/>
            </w:rPr>
            <w:t>☐</w:t>
          </w:r>
        </w:sdtContent>
      </w:sdt>
      <w:r w:rsidRPr="009F3315">
        <w:rPr>
          <w:rFonts w:cs="Arial"/>
          <w:sz w:val="20"/>
          <w:szCs w:val="20"/>
        </w:rPr>
        <w:t>Course Progress</w:t>
      </w:r>
      <w:r w:rsidRPr="009F3315">
        <w:rPr>
          <w:rFonts w:cs="Arial"/>
          <w:sz w:val="20"/>
          <w:szCs w:val="20"/>
        </w:rPr>
        <w:tab/>
      </w:r>
      <w:r w:rsidRPr="009F3315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73080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3F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F3315">
        <w:rPr>
          <w:rFonts w:cs="Arial"/>
          <w:sz w:val="20"/>
          <w:szCs w:val="20"/>
        </w:rPr>
        <w:t>Clinical Progress</w:t>
      </w:r>
      <w:r w:rsidRPr="009F3315">
        <w:rPr>
          <w:rFonts w:cs="Arial"/>
          <w:sz w:val="20"/>
          <w:szCs w:val="20"/>
        </w:rPr>
        <w:tab/>
      </w:r>
      <w:r w:rsidRPr="009F3315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204829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E5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F3315">
        <w:rPr>
          <w:rFonts w:cs="Arial"/>
          <w:sz w:val="20"/>
          <w:szCs w:val="20"/>
        </w:rPr>
        <w:t>Clinical and Course Progress</w:t>
      </w:r>
    </w:p>
    <w:p w:rsidR="009F2847" w:rsidRPr="009F3315" w:rsidRDefault="009F2847" w:rsidP="009F2847">
      <w:pPr>
        <w:spacing w:after="0"/>
        <w:ind w:left="-864"/>
        <w:rPr>
          <w:rFonts w:cs="Arial"/>
          <w:b/>
          <w:sz w:val="20"/>
          <w:szCs w:val="20"/>
        </w:rPr>
      </w:pPr>
    </w:p>
    <w:p w:rsidR="009F2847" w:rsidRPr="009F3315" w:rsidRDefault="009F2847" w:rsidP="009F2847">
      <w:pPr>
        <w:spacing w:after="0"/>
        <w:ind w:left="-720" w:firstLine="720"/>
        <w:rPr>
          <w:rFonts w:cs="Arial"/>
          <w:sz w:val="20"/>
          <w:szCs w:val="20"/>
        </w:rPr>
      </w:pPr>
      <w:r w:rsidRPr="009F3315">
        <w:rPr>
          <w:rFonts w:cs="Arial"/>
          <w:b/>
          <w:sz w:val="20"/>
          <w:szCs w:val="20"/>
        </w:rPr>
        <w:t xml:space="preserve">Does this report relate to a clinical suspension?  </w:t>
      </w:r>
      <w:r w:rsidRPr="009F3315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18193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E5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F3315">
        <w:rPr>
          <w:rFonts w:cs="Arial"/>
          <w:sz w:val="20"/>
          <w:szCs w:val="20"/>
        </w:rPr>
        <w:t>Yes</w:t>
      </w:r>
      <w:r w:rsidRPr="009F3315">
        <w:rPr>
          <w:rFonts w:cs="Arial"/>
          <w:sz w:val="20"/>
          <w:szCs w:val="20"/>
        </w:rPr>
        <w:tab/>
      </w:r>
      <w:r w:rsidRPr="009F3315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63865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E5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F3315">
        <w:rPr>
          <w:rFonts w:cs="Arial"/>
          <w:sz w:val="20"/>
          <w:szCs w:val="20"/>
        </w:rPr>
        <w:t>No</w:t>
      </w:r>
    </w:p>
    <w:p w:rsidR="009F3315" w:rsidRPr="009F3315" w:rsidRDefault="009F3315" w:rsidP="009F2847">
      <w:pPr>
        <w:spacing w:after="0"/>
        <w:ind w:left="-720" w:firstLine="720"/>
        <w:rPr>
          <w:rFonts w:cs="Arial"/>
          <w:sz w:val="20"/>
          <w:szCs w:val="20"/>
        </w:rPr>
      </w:pPr>
      <w:r w:rsidRPr="009F3315">
        <w:rPr>
          <w:rFonts w:cs="Arial"/>
          <w:sz w:val="20"/>
          <w:szCs w:val="20"/>
        </w:rPr>
        <w:t>Student Name:</w:t>
      </w:r>
      <w:r w:rsidR="00141E57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1392421916"/>
          <w:placeholder>
            <w:docPart w:val="76A9F113AC0B4665ACC7E7706E8087D7"/>
          </w:placeholder>
          <w:showingPlcHdr/>
          <w:text/>
        </w:sdtPr>
        <w:sdtEndPr/>
        <w:sdtContent>
          <w:r w:rsidR="00141E57" w:rsidRPr="00446320">
            <w:rPr>
              <w:rStyle w:val="PlaceholderText"/>
            </w:rPr>
            <w:t>Click here to enter text.</w:t>
          </w:r>
        </w:sdtContent>
      </w:sdt>
      <w:r w:rsidRPr="009F3315">
        <w:rPr>
          <w:rFonts w:cs="Arial"/>
          <w:sz w:val="20"/>
          <w:szCs w:val="20"/>
        </w:rPr>
        <w:t xml:space="preserve">    UID:  </w:t>
      </w:r>
      <w:sdt>
        <w:sdtPr>
          <w:rPr>
            <w:rFonts w:cs="Arial"/>
            <w:sz w:val="20"/>
            <w:szCs w:val="20"/>
          </w:rPr>
          <w:id w:val="-1357269459"/>
          <w:placeholder>
            <w:docPart w:val="51B2884A31B24EAC8644EABE53B66BB3"/>
          </w:placeholder>
          <w:showingPlcHdr/>
          <w:text/>
        </w:sdtPr>
        <w:sdtEndPr/>
        <w:sdtContent>
          <w:r w:rsidR="00141E57" w:rsidRPr="00446320">
            <w:rPr>
              <w:rStyle w:val="PlaceholderText"/>
            </w:rPr>
            <w:t>Click here to enter text.</w:t>
          </w:r>
        </w:sdtContent>
      </w:sdt>
    </w:p>
    <w:p w:rsidR="009F3315" w:rsidRPr="009F3315" w:rsidRDefault="009F3315" w:rsidP="009F2847">
      <w:pPr>
        <w:spacing w:after="0"/>
        <w:ind w:left="-720" w:firstLine="720"/>
        <w:rPr>
          <w:rFonts w:cs="Arial"/>
          <w:sz w:val="20"/>
          <w:szCs w:val="20"/>
        </w:rPr>
      </w:pPr>
      <w:r w:rsidRPr="009F3315">
        <w:rPr>
          <w:rFonts w:cs="Arial"/>
          <w:sz w:val="20"/>
          <w:szCs w:val="20"/>
        </w:rPr>
        <w:t xml:space="preserve">Faculty/Staff Initiating Report: </w:t>
      </w:r>
      <w:sdt>
        <w:sdtPr>
          <w:rPr>
            <w:rFonts w:cs="Arial"/>
            <w:sz w:val="20"/>
            <w:szCs w:val="20"/>
          </w:rPr>
          <w:id w:val="-131399503"/>
          <w:placeholder>
            <w:docPart w:val="086317E750CC4A5B8C90E8CD9B8D2550"/>
          </w:placeholder>
          <w:showingPlcHdr/>
          <w:text/>
        </w:sdtPr>
        <w:sdtEndPr/>
        <w:sdtContent>
          <w:r w:rsidR="001568ED" w:rsidRPr="00446320">
            <w:rPr>
              <w:rStyle w:val="PlaceholderText"/>
            </w:rPr>
            <w:t>Click here to enter text.</w:t>
          </w:r>
        </w:sdtContent>
      </w:sdt>
      <w:r w:rsidR="001568ED">
        <w:rPr>
          <w:rFonts w:cs="Arial"/>
          <w:sz w:val="20"/>
          <w:szCs w:val="20"/>
        </w:rPr>
        <w:t xml:space="preserve">  </w:t>
      </w:r>
      <w:r w:rsidRPr="009F3315">
        <w:rPr>
          <w:rFonts w:cs="Arial"/>
          <w:sz w:val="20"/>
          <w:szCs w:val="20"/>
        </w:rPr>
        <w:t xml:space="preserve">Date Initial Report Sent: </w:t>
      </w:r>
      <w:sdt>
        <w:sdtPr>
          <w:rPr>
            <w:rFonts w:cs="Arial"/>
            <w:sz w:val="20"/>
            <w:szCs w:val="20"/>
          </w:rPr>
          <w:id w:val="-731377946"/>
          <w:placeholder>
            <w:docPart w:val="91B3DAC1B40348C1868010545DDC37E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568ED" w:rsidRPr="00446320">
            <w:rPr>
              <w:rStyle w:val="PlaceholderText"/>
            </w:rPr>
            <w:t>Click here to enter a date.</w:t>
          </w:r>
        </w:sdtContent>
      </w:sdt>
    </w:p>
    <w:p w:rsidR="009F2847" w:rsidRDefault="009F3315" w:rsidP="009F2847">
      <w:pPr>
        <w:spacing w:after="0"/>
        <w:ind w:left="-720" w:firstLine="720"/>
        <w:rPr>
          <w:rFonts w:cs="Arial"/>
          <w:sz w:val="20"/>
          <w:szCs w:val="20"/>
        </w:rPr>
      </w:pPr>
      <w:r w:rsidRPr="009F3315">
        <w:rPr>
          <w:rFonts w:cs="Arial"/>
          <w:sz w:val="20"/>
          <w:szCs w:val="20"/>
        </w:rPr>
        <w:t xml:space="preserve">Course:  NUR </w:t>
      </w:r>
      <w:sdt>
        <w:sdtPr>
          <w:rPr>
            <w:rFonts w:cs="Arial"/>
            <w:sz w:val="20"/>
            <w:szCs w:val="20"/>
          </w:rPr>
          <w:id w:val="655653690"/>
          <w:placeholder>
            <w:docPart w:val="516B025F7B93482BAD462AB2AB328F47"/>
          </w:placeholder>
          <w:showingPlcHdr/>
          <w:text/>
        </w:sdtPr>
        <w:sdtEndPr/>
        <w:sdtContent>
          <w:r w:rsidR="001568ED" w:rsidRPr="00446320">
            <w:rPr>
              <w:rStyle w:val="PlaceholderText"/>
            </w:rPr>
            <w:t>Click here to enter text.</w:t>
          </w:r>
        </w:sdtContent>
      </w:sdt>
      <w:r w:rsidRPr="009F3315">
        <w:rPr>
          <w:rFonts w:cs="Arial"/>
          <w:sz w:val="20"/>
          <w:szCs w:val="20"/>
        </w:rPr>
        <w:t xml:space="preserve"> Current Grade:  </w:t>
      </w:r>
      <w:sdt>
        <w:sdtPr>
          <w:rPr>
            <w:rFonts w:cs="Arial"/>
            <w:sz w:val="20"/>
            <w:szCs w:val="20"/>
          </w:rPr>
          <w:id w:val="-1143350736"/>
          <w:placeholder>
            <w:docPart w:val="FDF5485FD4B64179B7DE2AF387BE653C"/>
          </w:placeholder>
          <w:showingPlcHdr/>
          <w:text/>
        </w:sdtPr>
        <w:sdtEndPr/>
        <w:sdtContent>
          <w:r w:rsidR="001568ED" w:rsidRPr="00446320">
            <w:rPr>
              <w:rStyle w:val="PlaceholderText"/>
            </w:rPr>
            <w:t>Click here to enter text.</w:t>
          </w:r>
        </w:sdtContent>
      </w:sdt>
    </w:p>
    <w:p w:rsidR="001568ED" w:rsidRPr="009F3315" w:rsidRDefault="001568ED" w:rsidP="009F2847">
      <w:pPr>
        <w:spacing w:after="0"/>
        <w:ind w:left="-720" w:firstLine="720"/>
        <w:rPr>
          <w:rFonts w:cs="Arial"/>
          <w:b/>
          <w:sz w:val="20"/>
          <w:szCs w:val="20"/>
        </w:rPr>
      </w:pPr>
    </w:p>
    <w:p w:rsidR="009F2847" w:rsidRPr="009F3315" w:rsidRDefault="009F2847" w:rsidP="009F2847">
      <w:pPr>
        <w:spacing w:after="0"/>
        <w:ind w:left="-720" w:firstLine="720"/>
        <w:rPr>
          <w:rFonts w:cs="Arial"/>
          <w:sz w:val="20"/>
          <w:szCs w:val="20"/>
          <w:u w:val="single"/>
        </w:rPr>
      </w:pPr>
      <w:r w:rsidRPr="009F3315">
        <w:rPr>
          <w:rFonts w:cs="Arial"/>
          <w:b/>
          <w:sz w:val="20"/>
          <w:szCs w:val="20"/>
        </w:rPr>
        <w:t>Meeting with Student:</w:t>
      </w:r>
    </w:p>
    <w:p w:rsidR="009F2847" w:rsidRPr="009F3315" w:rsidRDefault="009F3315" w:rsidP="009F2847">
      <w:pPr>
        <w:spacing w:after="0"/>
        <w:rPr>
          <w:rFonts w:cs="Arial"/>
          <w:b/>
          <w:sz w:val="20"/>
          <w:szCs w:val="20"/>
        </w:rPr>
      </w:pPr>
      <w:r w:rsidRPr="009F3315">
        <w:rPr>
          <w:rFonts w:cs="Arial"/>
          <w:b/>
          <w:sz w:val="20"/>
          <w:szCs w:val="20"/>
        </w:rPr>
        <w:t xml:space="preserve">Date:  </w:t>
      </w:r>
      <w:sdt>
        <w:sdtPr>
          <w:rPr>
            <w:rFonts w:cs="Arial"/>
            <w:b/>
            <w:sz w:val="20"/>
            <w:szCs w:val="20"/>
          </w:rPr>
          <w:id w:val="-1168012301"/>
          <w:placeholder>
            <w:docPart w:val="176AEC685AF04EF8A24376CD2177B06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568ED" w:rsidRPr="00446320">
            <w:rPr>
              <w:rStyle w:val="PlaceholderText"/>
            </w:rPr>
            <w:t>Click here to enter a date.</w:t>
          </w:r>
        </w:sdtContent>
      </w:sdt>
      <w:r w:rsidRPr="009F3315">
        <w:rPr>
          <w:rFonts w:cs="Arial"/>
          <w:b/>
          <w:sz w:val="20"/>
          <w:szCs w:val="20"/>
        </w:rPr>
        <w:t xml:space="preserve">  Time: </w:t>
      </w:r>
      <w:sdt>
        <w:sdtPr>
          <w:rPr>
            <w:rFonts w:cs="Arial"/>
            <w:b/>
            <w:sz w:val="20"/>
            <w:szCs w:val="20"/>
          </w:rPr>
          <w:id w:val="1425692297"/>
          <w:placeholder>
            <w:docPart w:val="FDA3DAFD74594EB79CE5F417846A5636"/>
          </w:placeholder>
          <w:showingPlcHdr/>
          <w:text/>
        </w:sdtPr>
        <w:sdtEndPr/>
        <w:sdtContent>
          <w:r w:rsidR="001568ED" w:rsidRPr="00446320">
            <w:rPr>
              <w:rStyle w:val="PlaceholderText"/>
            </w:rPr>
            <w:t>Click here to enter text.</w:t>
          </w:r>
        </w:sdtContent>
      </w:sdt>
    </w:p>
    <w:p w:rsidR="009F3315" w:rsidRPr="009F3315" w:rsidRDefault="009F3315" w:rsidP="009F2847">
      <w:pPr>
        <w:spacing w:after="0"/>
        <w:rPr>
          <w:rFonts w:cs="Arial"/>
          <w:b/>
          <w:sz w:val="20"/>
          <w:szCs w:val="20"/>
        </w:rPr>
      </w:pPr>
    </w:p>
    <w:p w:rsidR="001568ED" w:rsidRDefault="009F2847" w:rsidP="009F3315">
      <w:pPr>
        <w:spacing w:after="0"/>
        <w:ind w:firstLine="720"/>
        <w:rPr>
          <w:rFonts w:cs="Arial"/>
          <w:sz w:val="20"/>
          <w:szCs w:val="20"/>
        </w:rPr>
      </w:pPr>
      <w:r w:rsidRPr="009F3315">
        <w:rPr>
          <w:rFonts w:cs="Arial"/>
          <w:b/>
          <w:sz w:val="20"/>
          <w:szCs w:val="20"/>
        </w:rPr>
        <w:t xml:space="preserve">Explanation of Concerns about Course Progress: </w:t>
      </w:r>
      <w:r w:rsidR="009F3315" w:rsidRPr="009F3315">
        <w:rPr>
          <w:rFonts w:cs="Arial"/>
          <w:sz w:val="20"/>
          <w:szCs w:val="20"/>
        </w:rPr>
        <w:tab/>
      </w:r>
      <w:r w:rsidR="009F3315">
        <w:rPr>
          <w:rFonts w:cs="Arial"/>
          <w:sz w:val="20"/>
          <w:szCs w:val="20"/>
        </w:rPr>
        <w:t xml:space="preserve">   </w:t>
      </w:r>
    </w:p>
    <w:sdt>
      <w:sdtPr>
        <w:rPr>
          <w:rFonts w:cs="Arial"/>
          <w:sz w:val="20"/>
          <w:szCs w:val="20"/>
        </w:rPr>
        <w:id w:val="-1565950254"/>
        <w:placeholder>
          <w:docPart w:val="FA464F8872B540A5AB717CCD3B4F59E1"/>
        </w:placeholder>
        <w:showingPlcHdr/>
        <w:text/>
      </w:sdtPr>
      <w:sdtEndPr/>
      <w:sdtContent>
        <w:p w:rsidR="001568ED" w:rsidRDefault="001568ED" w:rsidP="009F3315">
          <w:pPr>
            <w:spacing w:after="0"/>
            <w:ind w:firstLine="720"/>
            <w:rPr>
              <w:rFonts w:cs="Arial"/>
              <w:sz w:val="20"/>
              <w:szCs w:val="20"/>
            </w:rPr>
          </w:pPr>
          <w:r w:rsidRPr="00446320">
            <w:rPr>
              <w:rStyle w:val="PlaceholderText"/>
            </w:rPr>
            <w:t>Click here to enter text.</w:t>
          </w:r>
        </w:p>
      </w:sdtContent>
    </w:sdt>
    <w:p w:rsidR="001568ED" w:rsidRDefault="009F3315" w:rsidP="009F3315">
      <w:pPr>
        <w:spacing w:after="0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</w:p>
    <w:p w:rsidR="009F2847" w:rsidRPr="001568ED" w:rsidRDefault="009F2847" w:rsidP="009F3315">
      <w:pPr>
        <w:spacing w:after="0"/>
        <w:ind w:firstLine="720"/>
        <w:rPr>
          <w:rFonts w:cs="Arial"/>
          <w:sz w:val="20"/>
          <w:szCs w:val="20"/>
        </w:rPr>
      </w:pPr>
      <w:r w:rsidRPr="001568ED">
        <w:rPr>
          <w:rFonts w:cs="Arial"/>
          <w:b/>
          <w:noProof/>
          <w:sz w:val="20"/>
          <w:szCs w:val="20"/>
          <w:u w:val="single"/>
        </w:rPr>
        <w:t>Required</w:t>
      </w:r>
      <w:r w:rsidRPr="001568ED">
        <w:rPr>
          <w:rFonts w:cs="Arial"/>
          <w:b/>
          <w:noProof/>
          <w:sz w:val="20"/>
          <w:szCs w:val="20"/>
        </w:rPr>
        <w:t xml:space="preserve"> Actions</w:t>
      </w:r>
      <w:r w:rsidRPr="001568ED">
        <w:rPr>
          <w:rFonts w:cs="Arial"/>
          <w:b/>
          <w:sz w:val="20"/>
          <w:szCs w:val="20"/>
        </w:rPr>
        <w:t xml:space="preserve"> for Improving Course and/or Clinical Performance:</w:t>
      </w:r>
    </w:p>
    <w:sdt>
      <w:sdtPr>
        <w:rPr>
          <w:rFonts w:cs="Arial"/>
          <w:b/>
          <w:sz w:val="20"/>
          <w:szCs w:val="20"/>
        </w:rPr>
        <w:id w:val="1240061543"/>
        <w:placeholder>
          <w:docPart w:val="B34BF0E677414659A6B66D64BDEC1122"/>
        </w:placeholder>
        <w:showingPlcHdr/>
        <w:text/>
      </w:sdtPr>
      <w:sdtEndPr/>
      <w:sdtContent>
        <w:p w:rsidR="009F2847" w:rsidRPr="009F3315" w:rsidRDefault="001568ED" w:rsidP="001568ED">
          <w:pPr>
            <w:spacing w:after="0"/>
            <w:ind w:firstLine="720"/>
            <w:rPr>
              <w:rFonts w:cs="Arial"/>
              <w:b/>
              <w:sz w:val="20"/>
              <w:szCs w:val="20"/>
            </w:rPr>
          </w:pPr>
          <w:r w:rsidRPr="00446320">
            <w:rPr>
              <w:rStyle w:val="PlaceholderText"/>
            </w:rPr>
            <w:t>Click here to enter text.</w:t>
          </w:r>
        </w:p>
      </w:sdtContent>
    </w:sdt>
    <w:p w:rsidR="001568ED" w:rsidRDefault="001568ED" w:rsidP="009F2847">
      <w:pPr>
        <w:spacing w:after="0"/>
        <w:ind w:left="-720" w:firstLine="720"/>
        <w:rPr>
          <w:rFonts w:cs="Arial"/>
          <w:b/>
          <w:bCs/>
          <w:sz w:val="20"/>
          <w:szCs w:val="20"/>
          <w:u w:val="single"/>
        </w:rPr>
      </w:pPr>
    </w:p>
    <w:p w:rsidR="009F2847" w:rsidRPr="009F3315" w:rsidRDefault="009F2847" w:rsidP="009F2847">
      <w:pPr>
        <w:spacing w:after="0"/>
        <w:ind w:left="-720" w:firstLine="720"/>
        <w:rPr>
          <w:rFonts w:cs="Arial"/>
          <w:b/>
          <w:bCs/>
          <w:i/>
          <w:sz w:val="20"/>
          <w:szCs w:val="20"/>
        </w:rPr>
      </w:pPr>
      <w:r w:rsidRPr="009F3315">
        <w:rPr>
          <w:rFonts w:cs="Arial"/>
          <w:b/>
          <w:bCs/>
          <w:sz w:val="20"/>
          <w:szCs w:val="20"/>
          <w:u w:val="single"/>
        </w:rPr>
        <w:t>Recommended</w:t>
      </w:r>
      <w:r w:rsidRPr="009F3315">
        <w:rPr>
          <w:rFonts w:cs="Arial"/>
          <w:b/>
          <w:bCs/>
          <w:sz w:val="20"/>
          <w:szCs w:val="20"/>
        </w:rPr>
        <w:t xml:space="preserve"> Action(s) for Improving Concerning or Deficient Behavior(s):  </w:t>
      </w:r>
      <w:r w:rsidRPr="009F3315">
        <w:rPr>
          <w:rFonts w:cs="Arial"/>
          <w:b/>
          <w:bCs/>
          <w:i/>
          <w:sz w:val="20"/>
          <w:szCs w:val="20"/>
        </w:rPr>
        <w:t>Check all that apply</w:t>
      </w:r>
    </w:p>
    <w:tbl>
      <w:tblPr>
        <w:tblW w:w="10998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5310"/>
        <w:gridCol w:w="360"/>
        <w:gridCol w:w="4950"/>
      </w:tblGrid>
      <w:tr w:rsidR="009F2847" w:rsidRPr="009F3315" w:rsidTr="009F2847">
        <w:trPr>
          <w:trHeight w:val="835"/>
        </w:trPr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847" w:rsidRPr="009F3315" w:rsidRDefault="009F2847" w:rsidP="009F331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47" w:rsidRPr="009F3315" w:rsidRDefault="009F2847" w:rsidP="009F3315">
            <w:pPr>
              <w:spacing w:after="0"/>
              <w:rPr>
                <w:rFonts w:cs="Arial"/>
                <w:sz w:val="20"/>
                <w:szCs w:val="20"/>
              </w:rPr>
            </w:pPr>
            <w:r w:rsidRPr="009F3315">
              <w:rPr>
                <w:rFonts w:cs="Arial"/>
                <w:sz w:val="20"/>
                <w:szCs w:val="20"/>
              </w:rPr>
              <w:t>Prepare for class by reading text, completing homework prior to class, and reviewing notes after class.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847" w:rsidRPr="009F3315" w:rsidRDefault="009F2847" w:rsidP="009F331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47" w:rsidRPr="009F3315" w:rsidRDefault="009F2847" w:rsidP="009F3315">
            <w:pPr>
              <w:spacing w:after="0"/>
              <w:rPr>
                <w:rFonts w:cs="Arial"/>
                <w:sz w:val="20"/>
                <w:szCs w:val="20"/>
              </w:rPr>
            </w:pPr>
            <w:r w:rsidRPr="009F3315">
              <w:rPr>
                <w:rFonts w:cs="Arial"/>
                <w:sz w:val="20"/>
                <w:szCs w:val="20"/>
              </w:rPr>
              <w:t>Meet with Sequence/Program leader, Graduate Programs Academic Advisor or Director of Graduate Programs to address career options and plans of study.</w:t>
            </w:r>
          </w:p>
        </w:tc>
      </w:tr>
      <w:tr w:rsidR="009F2847" w:rsidRPr="009F3315" w:rsidTr="009F2847"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847" w:rsidRPr="009F3315" w:rsidRDefault="009F2847" w:rsidP="009F331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47" w:rsidRPr="009F3315" w:rsidRDefault="009F2847" w:rsidP="009F3315">
            <w:pPr>
              <w:spacing w:after="0"/>
              <w:rPr>
                <w:rFonts w:cs="Arial"/>
                <w:sz w:val="20"/>
                <w:szCs w:val="20"/>
              </w:rPr>
            </w:pPr>
            <w:r w:rsidRPr="009F3315">
              <w:rPr>
                <w:rFonts w:cs="Arial"/>
                <w:sz w:val="20"/>
                <w:szCs w:val="20"/>
              </w:rPr>
              <w:t>Find study group/partner with similar study styles.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847" w:rsidRPr="009F3315" w:rsidRDefault="009F2847" w:rsidP="009F331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47" w:rsidRPr="009F3315" w:rsidRDefault="009F2847" w:rsidP="009F3315">
            <w:pPr>
              <w:spacing w:after="0"/>
              <w:rPr>
                <w:rFonts w:cs="Arial"/>
                <w:sz w:val="20"/>
                <w:szCs w:val="20"/>
              </w:rPr>
            </w:pPr>
            <w:r w:rsidRPr="009F3315">
              <w:rPr>
                <w:rFonts w:cs="Arial"/>
                <w:sz w:val="20"/>
                <w:szCs w:val="20"/>
              </w:rPr>
              <w:t>Seek counseling at ISU student counseling services. (309-438-3655).</w:t>
            </w:r>
          </w:p>
        </w:tc>
      </w:tr>
      <w:tr w:rsidR="009F2847" w:rsidRPr="009F3315" w:rsidTr="009F2847"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847" w:rsidRPr="009F3315" w:rsidRDefault="009F2847" w:rsidP="009F331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47" w:rsidRPr="009F3315" w:rsidRDefault="009F2847" w:rsidP="009F3315">
            <w:pPr>
              <w:rPr>
                <w:rFonts w:cs="Arial"/>
                <w:sz w:val="20"/>
                <w:szCs w:val="20"/>
              </w:rPr>
            </w:pPr>
            <w:r w:rsidRPr="009F3315">
              <w:rPr>
                <w:rFonts w:cs="Arial"/>
                <w:sz w:val="20"/>
                <w:szCs w:val="20"/>
              </w:rPr>
              <w:t>Meet with instructor to review test-taking strategies.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847" w:rsidRPr="009F3315" w:rsidRDefault="009F2847" w:rsidP="009F331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47" w:rsidRPr="009F3315" w:rsidRDefault="009F2847" w:rsidP="009F3315">
            <w:pPr>
              <w:rPr>
                <w:rFonts w:cs="Arial"/>
                <w:sz w:val="20"/>
                <w:szCs w:val="20"/>
              </w:rPr>
            </w:pPr>
            <w:r w:rsidRPr="009F3315">
              <w:rPr>
                <w:rFonts w:cs="Arial"/>
                <w:sz w:val="20"/>
                <w:szCs w:val="20"/>
              </w:rPr>
              <w:t>Consult with librarian (ISU librarian preferred)</w:t>
            </w:r>
          </w:p>
        </w:tc>
      </w:tr>
      <w:tr w:rsidR="009F2847" w:rsidRPr="009F3315" w:rsidTr="009F2847">
        <w:trPr>
          <w:trHeight w:val="403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847" w:rsidRPr="009F3315" w:rsidRDefault="009F2847" w:rsidP="009F331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47" w:rsidRPr="009F3315" w:rsidRDefault="009F2847" w:rsidP="009F3315">
            <w:pPr>
              <w:ind w:right="-108"/>
              <w:rPr>
                <w:rFonts w:cs="Arial"/>
                <w:sz w:val="20"/>
                <w:szCs w:val="20"/>
              </w:rPr>
            </w:pPr>
            <w:r w:rsidRPr="009F3315">
              <w:rPr>
                <w:rFonts w:cs="Arial"/>
                <w:sz w:val="20"/>
                <w:szCs w:val="20"/>
              </w:rPr>
              <w:t>Seek peer tutoring or mentoring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847" w:rsidRPr="009F3315" w:rsidRDefault="009F2847" w:rsidP="009F33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47" w:rsidRPr="009F3315" w:rsidRDefault="009F2847" w:rsidP="009F3315">
            <w:pPr>
              <w:rPr>
                <w:rFonts w:cs="Arial"/>
                <w:sz w:val="20"/>
                <w:szCs w:val="20"/>
              </w:rPr>
            </w:pPr>
            <w:r w:rsidRPr="009F3315">
              <w:rPr>
                <w:rFonts w:cs="Arial"/>
                <w:sz w:val="20"/>
                <w:szCs w:val="20"/>
              </w:rPr>
              <w:t>Other:</w:t>
            </w:r>
          </w:p>
        </w:tc>
      </w:tr>
    </w:tbl>
    <w:p w:rsidR="009F3315" w:rsidRDefault="009F3315" w:rsidP="009F2847">
      <w:pPr>
        <w:ind w:left="-720" w:firstLine="720"/>
        <w:rPr>
          <w:rFonts w:cs="Arial"/>
          <w:b/>
          <w:sz w:val="20"/>
          <w:szCs w:val="20"/>
        </w:rPr>
      </w:pPr>
    </w:p>
    <w:p w:rsidR="009F2847" w:rsidRPr="009F3315" w:rsidRDefault="009F2847" w:rsidP="009F2847">
      <w:pPr>
        <w:ind w:left="-720" w:firstLine="720"/>
        <w:rPr>
          <w:rFonts w:cs="Arial"/>
          <w:b/>
          <w:sz w:val="20"/>
          <w:szCs w:val="20"/>
        </w:rPr>
      </w:pPr>
      <w:r w:rsidRPr="009F3315">
        <w:rPr>
          <w:rFonts w:cs="Arial"/>
          <w:b/>
          <w:sz w:val="20"/>
          <w:szCs w:val="20"/>
        </w:rPr>
        <w:t>Time line for Expected Improvement and Review of Progress</w:t>
      </w:r>
    </w:p>
    <w:p w:rsidR="009F2847" w:rsidRPr="009F3315" w:rsidRDefault="0095513E" w:rsidP="009F2847">
      <w:pPr>
        <w:spacing w:after="0"/>
        <w:ind w:left="-720"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-187268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8E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F2847" w:rsidRPr="009F3315">
        <w:rPr>
          <w:sz w:val="20"/>
          <w:szCs w:val="20"/>
        </w:rPr>
        <w:t>Meeting was conducted in person.</w:t>
      </w:r>
    </w:p>
    <w:p w:rsidR="009F2847" w:rsidRPr="009F3315" w:rsidRDefault="009F2847" w:rsidP="000B1D89">
      <w:pPr>
        <w:spacing w:after="0"/>
        <w:ind w:firstLine="720"/>
        <w:rPr>
          <w:sz w:val="20"/>
          <w:szCs w:val="20"/>
          <w:u w:val="single"/>
        </w:rPr>
      </w:pPr>
      <w:r w:rsidRPr="009F3315">
        <w:rPr>
          <w:sz w:val="20"/>
          <w:szCs w:val="20"/>
        </w:rPr>
        <w:t>Student Signature</w:t>
      </w:r>
      <w:r w:rsidR="006933FB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-1343853911"/>
          <w:placeholder>
            <w:docPart w:val="A08E315480B74340A1597B367BBBA125"/>
          </w:placeholder>
          <w:showingPlcHdr/>
          <w:text/>
        </w:sdtPr>
        <w:sdtEndPr/>
        <w:sdtContent>
          <w:r w:rsidR="006933FB" w:rsidRPr="00446320">
            <w:rPr>
              <w:rStyle w:val="PlaceholderText"/>
            </w:rPr>
            <w:t>Click here to enter text.</w:t>
          </w:r>
        </w:sdtContent>
      </w:sdt>
      <w:r w:rsidR="006933FB">
        <w:rPr>
          <w:sz w:val="20"/>
          <w:szCs w:val="20"/>
        </w:rPr>
        <w:t xml:space="preserve">   </w:t>
      </w:r>
      <w:r w:rsidRPr="009F3315">
        <w:rPr>
          <w:sz w:val="20"/>
          <w:szCs w:val="20"/>
        </w:rPr>
        <w:t>Instructor Signature</w:t>
      </w:r>
      <w:r w:rsidR="006933F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87128541"/>
          <w:placeholder>
            <w:docPart w:val="B1D76D648225415EAF8EE2D0A279D5DF"/>
          </w:placeholder>
          <w:showingPlcHdr/>
          <w:text/>
        </w:sdtPr>
        <w:sdtEndPr/>
        <w:sdtContent>
          <w:r w:rsidR="006933FB" w:rsidRPr="00446320">
            <w:rPr>
              <w:rStyle w:val="PlaceholderText"/>
            </w:rPr>
            <w:t>Click here to enter text.</w:t>
          </w:r>
        </w:sdtContent>
      </w:sdt>
    </w:p>
    <w:p w:rsidR="001568ED" w:rsidRDefault="0095513E" w:rsidP="001568ED">
      <w:pPr>
        <w:spacing w:after="0"/>
      </w:pPr>
      <w:sdt>
        <w:sdtPr>
          <w:id w:val="112257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8ED">
            <w:rPr>
              <w:rFonts w:ascii="MS Gothic" w:eastAsia="MS Gothic" w:hAnsi="MS Gothic" w:hint="eastAsia"/>
            </w:rPr>
            <w:t>☐</w:t>
          </w:r>
        </w:sdtContent>
      </w:sdt>
      <w:r w:rsidR="009F2847" w:rsidRPr="009466FA">
        <w:t xml:space="preserve">Meeting was conducted by phone. See the attached email from student indicating understanding of the terms </w:t>
      </w:r>
    </w:p>
    <w:p w:rsidR="009F2847" w:rsidRDefault="001568ED" w:rsidP="000B1D89">
      <w:pPr>
        <w:spacing w:after="0"/>
      </w:pPr>
      <w:r>
        <w:tab/>
      </w:r>
      <w:proofErr w:type="gramStart"/>
      <w:r>
        <w:t>and</w:t>
      </w:r>
      <w:proofErr w:type="gramEnd"/>
      <w:r>
        <w:t xml:space="preserve"> v</w:t>
      </w:r>
      <w:r w:rsidR="009F2847" w:rsidRPr="009466FA">
        <w:t>erification of the meeting.</w:t>
      </w:r>
    </w:p>
    <w:p w:rsidR="00567333" w:rsidRDefault="00567333" w:rsidP="000B1D89">
      <w:pPr>
        <w:spacing w:after="0"/>
      </w:pPr>
    </w:p>
    <w:p w:rsidR="00567333" w:rsidRPr="00567333" w:rsidRDefault="00567333" w:rsidP="000B1D89">
      <w:pPr>
        <w:spacing w:after="0"/>
        <w:rPr>
          <w:b/>
          <w:i/>
        </w:rPr>
      </w:pPr>
      <w:r w:rsidRPr="00567333">
        <w:rPr>
          <w:b/>
          <w:i/>
        </w:rPr>
        <w:t>A copy of this form must be shared with the appropriate Program Sequence Leader, Director of Graduate Programs, Graduate Programs Academic Advisor, Faculty Advisor (if applicable) and Student.</w:t>
      </w:r>
    </w:p>
    <w:sectPr w:rsidR="00567333" w:rsidRPr="00567333" w:rsidSect="009F28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90F"/>
    <w:multiLevelType w:val="hybridMultilevel"/>
    <w:tmpl w:val="5434DCA0"/>
    <w:lvl w:ilvl="0" w:tplc="65EA2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D3234"/>
    <w:multiLevelType w:val="hybridMultilevel"/>
    <w:tmpl w:val="6672C44C"/>
    <w:lvl w:ilvl="0" w:tplc="65EA2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47"/>
    <w:rsid w:val="000B1D89"/>
    <w:rsid w:val="00141E57"/>
    <w:rsid w:val="001568ED"/>
    <w:rsid w:val="003D15E8"/>
    <w:rsid w:val="00567333"/>
    <w:rsid w:val="005A2E18"/>
    <w:rsid w:val="006933FB"/>
    <w:rsid w:val="007D1BF1"/>
    <w:rsid w:val="0095513E"/>
    <w:rsid w:val="009F2847"/>
    <w:rsid w:val="009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84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9F2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1E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84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9F2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1E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A9F113AC0B4665ACC7E7706E808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E0460-4CF4-45B5-89E3-B41617A1657F}"/>
      </w:docPartPr>
      <w:docPartBody>
        <w:p w:rsidR="006E5B8A" w:rsidRDefault="006E5B8A" w:rsidP="006E5B8A">
          <w:pPr>
            <w:pStyle w:val="76A9F113AC0B4665ACC7E7706E8087D71"/>
          </w:pPr>
          <w:r w:rsidRPr="00446320">
            <w:rPr>
              <w:rStyle w:val="PlaceholderText"/>
            </w:rPr>
            <w:t>Click here to enter text.</w:t>
          </w:r>
        </w:p>
      </w:docPartBody>
    </w:docPart>
    <w:docPart>
      <w:docPartPr>
        <w:name w:val="51B2884A31B24EAC8644EABE53B66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AD221-CFCF-4476-93E4-2EBCE4EF4616}"/>
      </w:docPartPr>
      <w:docPartBody>
        <w:p w:rsidR="006E5B8A" w:rsidRDefault="006E5B8A" w:rsidP="006E5B8A">
          <w:pPr>
            <w:pStyle w:val="51B2884A31B24EAC8644EABE53B66BB31"/>
          </w:pPr>
          <w:r w:rsidRPr="00446320">
            <w:rPr>
              <w:rStyle w:val="PlaceholderText"/>
            </w:rPr>
            <w:t>Click here to enter text.</w:t>
          </w:r>
        </w:p>
      </w:docPartBody>
    </w:docPart>
    <w:docPart>
      <w:docPartPr>
        <w:name w:val="086317E750CC4A5B8C90E8CD9B8D2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80BC3-10E3-45BC-809B-19FDC04975D6}"/>
      </w:docPartPr>
      <w:docPartBody>
        <w:p w:rsidR="006E5B8A" w:rsidRDefault="006E5B8A" w:rsidP="006E5B8A">
          <w:pPr>
            <w:pStyle w:val="086317E750CC4A5B8C90E8CD9B8D25501"/>
          </w:pPr>
          <w:r w:rsidRPr="00446320">
            <w:rPr>
              <w:rStyle w:val="PlaceholderText"/>
            </w:rPr>
            <w:t>Click here to enter text.</w:t>
          </w:r>
        </w:p>
      </w:docPartBody>
    </w:docPart>
    <w:docPart>
      <w:docPartPr>
        <w:name w:val="91B3DAC1B40348C1868010545DDC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534E7-7587-4901-AACC-35572474FB5E}"/>
      </w:docPartPr>
      <w:docPartBody>
        <w:p w:rsidR="006E5B8A" w:rsidRDefault="006E5B8A" w:rsidP="006E5B8A">
          <w:pPr>
            <w:pStyle w:val="91B3DAC1B40348C1868010545DDC37E61"/>
          </w:pPr>
          <w:r w:rsidRPr="00446320">
            <w:rPr>
              <w:rStyle w:val="PlaceholderText"/>
            </w:rPr>
            <w:t>Click here to enter a date.</w:t>
          </w:r>
        </w:p>
      </w:docPartBody>
    </w:docPart>
    <w:docPart>
      <w:docPartPr>
        <w:name w:val="516B025F7B93482BAD462AB2AB328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FF922-01F9-479A-82A9-A077DFA8ABCF}"/>
      </w:docPartPr>
      <w:docPartBody>
        <w:p w:rsidR="006E5B8A" w:rsidRDefault="006E5B8A" w:rsidP="006E5B8A">
          <w:pPr>
            <w:pStyle w:val="516B025F7B93482BAD462AB2AB328F471"/>
          </w:pPr>
          <w:r w:rsidRPr="00446320">
            <w:rPr>
              <w:rStyle w:val="PlaceholderText"/>
            </w:rPr>
            <w:t>Click here to enter text.</w:t>
          </w:r>
        </w:p>
      </w:docPartBody>
    </w:docPart>
    <w:docPart>
      <w:docPartPr>
        <w:name w:val="FDF5485FD4B64179B7DE2AF387BE6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0FF2B-5E34-4777-BACD-6F6A5A083E84}"/>
      </w:docPartPr>
      <w:docPartBody>
        <w:p w:rsidR="006E5B8A" w:rsidRDefault="006E5B8A" w:rsidP="006E5B8A">
          <w:pPr>
            <w:pStyle w:val="FDF5485FD4B64179B7DE2AF387BE653C1"/>
          </w:pPr>
          <w:r w:rsidRPr="00446320">
            <w:rPr>
              <w:rStyle w:val="PlaceholderText"/>
            </w:rPr>
            <w:t>Click here to enter text.</w:t>
          </w:r>
        </w:p>
      </w:docPartBody>
    </w:docPart>
    <w:docPart>
      <w:docPartPr>
        <w:name w:val="176AEC685AF04EF8A24376CD2177B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39140-7F22-4379-8DA7-E3A838A14FEB}"/>
      </w:docPartPr>
      <w:docPartBody>
        <w:p w:rsidR="006E5B8A" w:rsidRDefault="006E5B8A" w:rsidP="006E5B8A">
          <w:pPr>
            <w:pStyle w:val="176AEC685AF04EF8A24376CD2177B06D1"/>
          </w:pPr>
          <w:r w:rsidRPr="0044632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B5"/>
    <w:rsid w:val="00520292"/>
    <w:rsid w:val="006E5B8A"/>
    <w:rsid w:val="00896BB5"/>
    <w:rsid w:val="00CC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5B8A"/>
    <w:rPr>
      <w:color w:val="808080"/>
    </w:rPr>
  </w:style>
  <w:style w:type="paragraph" w:customStyle="1" w:styleId="76A9F113AC0B4665ACC7E7706E8087D7">
    <w:name w:val="76A9F113AC0B4665ACC7E7706E8087D7"/>
    <w:rsid w:val="00520292"/>
    <w:rPr>
      <w:rFonts w:eastAsiaTheme="minorHAnsi"/>
    </w:rPr>
  </w:style>
  <w:style w:type="paragraph" w:customStyle="1" w:styleId="51B2884A31B24EAC8644EABE53B66BB3">
    <w:name w:val="51B2884A31B24EAC8644EABE53B66BB3"/>
    <w:rsid w:val="00520292"/>
    <w:rPr>
      <w:rFonts w:eastAsiaTheme="minorHAnsi"/>
    </w:rPr>
  </w:style>
  <w:style w:type="paragraph" w:customStyle="1" w:styleId="086317E750CC4A5B8C90E8CD9B8D2550">
    <w:name w:val="086317E750CC4A5B8C90E8CD9B8D2550"/>
    <w:rsid w:val="00520292"/>
    <w:rPr>
      <w:rFonts w:eastAsiaTheme="minorHAnsi"/>
    </w:rPr>
  </w:style>
  <w:style w:type="paragraph" w:customStyle="1" w:styleId="91B3DAC1B40348C1868010545DDC37E6">
    <w:name w:val="91B3DAC1B40348C1868010545DDC37E6"/>
    <w:rsid w:val="00520292"/>
    <w:rPr>
      <w:rFonts w:eastAsiaTheme="minorHAnsi"/>
    </w:rPr>
  </w:style>
  <w:style w:type="paragraph" w:customStyle="1" w:styleId="516B025F7B93482BAD462AB2AB328F47">
    <w:name w:val="516B025F7B93482BAD462AB2AB328F47"/>
    <w:rsid w:val="00520292"/>
    <w:rPr>
      <w:rFonts w:eastAsiaTheme="minorHAnsi"/>
    </w:rPr>
  </w:style>
  <w:style w:type="paragraph" w:customStyle="1" w:styleId="FDF5485FD4B64179B7DE2AF387BE653C">
    <w:name w:val="FDF5485FD4B64179B7DE2AF387BE653C"/>
    <w:rsid w:val="00520292"/>
    <w:rPr>
      <w:rFonts w:eastAsiaTheme="minorHAnsi"/>
    </w:rPr>
  </w:style>
  <w:style w:type="paragraph" w:customStyle="1" w:styleId="176AEC685AF04EF8A24376CD2177B06D">
    <w:name w:val="176AEC685AF04EF8A24376CD2177B06D"/>
    <w:rsid w:val="00520292"/>
    <w:rPr>
      <w:rFonts w:eastAsiaTheme="minorHAnsi"/>
    </w:rPr>
  </w:style>
  <w:style w:type="paragraph" w:customStyle="1" w:styleId="FDA3DAFD74594EB79CE5F417846A5636">
    <w:name w:val="FDA3DAFD74594EB79CE5F417846A5636"/>
    <w:rsid w:val="00520292"/>
    <w:rPr>
      <w:rFonts w:eastAsiaTheme="minorHAnsi"/>
    </w:rPr>
  </w:style>
  <w:style w:type="paragraph" w:customStyle="1" w:styleId="FA464F8872B540A5AB717CCD3B4F59E1">
    <w:name w:val="FA464F8872B540A5AB717CCD3B4F59E1"/>
    <w:rsid w:val="00520292"/>
    <w:rPr>
      <w:rFonts w:eastAsiaTheme="minorHAnsi"/>
    </w:rPr>
  </w:style>
  <w:style w:type="paragraph" w:customStyle="1" w:styleId="B34BF0E677414659A6B66D64BDEC1122">
    <w:name w:val="B34BF0E677414659A6B66D64BDEC1122"/>
    <w:rsid w:val="00520292"/>
    <w:rPr>
      <w:rFonts w:eastAsiaTheme="minorHAnsi"/>
    </w:rPr>
  </w:style>
  <w:style w:type="paragraph" w:customStyle="1" w:styleId="76A9F113AC0B4665ACC7E7706E8087D71">
    <w:name w:val="76A9F113AC0B4665ACC7E7706E8087D71"/>
    <w:rsid w:val="006E5B8A"/>
    <w:rPr>
      <w:rFonts w:eastAsiaTheme="minorHAnsi"/>
    </w:rPr>
  </w:style>
  <w:style w:type="paragraph" w:customStyle="1" w:styleId="51B2884A31B24EAC8644EABE53B66BB31">
    <w:name w:val="51B2884A31B24EAC8644EABE53B66BB31"/>
    <w:rsid w:val="006E5B8A"/>
    <w:rPr>
      <w:rFonts w:eastAsiaTheme="minorHAnsi"/>
    </w:rPr>
  </w:style>
  <w:style w:type="paragraph" w:customStyle="1" w:styleId="086317E750CC4A5B8C90E8CD9B8D25501">
    <w:name w:val="086317E750CC4A5B8C90E8CD9B8D25501"/>
    <w:rsid w:val="006E5B8A"/>
    <w:rPr>
      <w:rFonts w:eastAsiaTheme="minorHAnsi"/>
    </w:rPr>
  </w:style>
  <w:style w:type="paragraph" w:customStyle="1" w:styleId="91B3DAC1B40348C1868010545DDC37E61">
    <w:name w:val="91B3DAC1B40348C1868010545DDC37E61"/>
    <w:rsid w:val="006E5B8A"/>
    <w:rPr>
      <w:rFonts w:eastAsiaTheme="minorHAnsi"/>
    </w:rPr>
  </w:style>
  <w:style w:type="paragraph" w:customStyle="1" w:styleId="516B025F7B93482BAD462AB2AB328F471">
    <w:name w:val="516B025F7B93482BAD462AB2AB328F471"/>
    <w:rsid w:val="006E5B8A"/>
    <w:rPr>
      <w:rFonts w:eastAsiaTheme="minorHAnsi"/>
    </w:rPr>
  </w:style>
  <w:style w:type="paragraph" w:customStyle="1" w:styleId="FDF5485FD4B64179B7DE2AF387BE653C1">
    <w:name w:val="FDF5485FD4B64179B7DE2AF387BE653C1"/>
    <w:rsid w:val="006E5B8A"/>
    <w:rPr>
      <w:rFonts w:eastAsiaTheme="minorHAnsi"/>
    </w:rPr>
  </w:style>
  <w:style w:type="paragraph" w:customStyle="1" w:styleId="176AEC685AF04EF8A24376CD2177B06D1">
    <w:name w:val="176AEC685AF04EF8A24376CD2177B06D1"/>
    <w:rsid w:val="006E5B8A"/>
    <w:rPr>
      <w:rFonts w:eastAsiaTheme="minorHAnsi"/>
    </w:rPr>
  </w:style>
  <w:style w:type="paragraph" w:customStyle="1" w:styleId="FDA3DAFD74594EB79CE5F417846A56361">
    <w:name w:val="FDA3DAFD74594EB79CE5F417846A56361"/>
    <w:rsid w:val="006E5B8A"/>
    <w:rPr>
      <w:rFonts w:eastAsiaTheme="minorHAnsi"/>
    </w:rPr>
  </w:style>
  <w:style w:type="paragraph" w:customStyle="1" w:styleId="FA464F8872B540A5AB717CCD3B4F59E11">
    <w:name w:val="FA464F8872B540A5AB717CCD3B4F59E11"/>
    <w:rsid w:val="006E5B8A"/>
    <w:rPr>
      <w:rFonts w:eastAsiaTheme="minorHAnsi"/>
    </w:rPr>
  </w:style>
  <w:style w:type="paragraph" w:customStyle="1" w:styleId="B34BF0E677414659A6B66D64BDEC11221">
    <w:name w:val="B34BF0E677414659A6B66D64BDEC11221"/>
    <w:rsid w:val="006E5B8A"/>
    <w:rPr>
      <w:rFonts w:eastAsiaTheme="minorHAnsi"/>
    </w:rPr>
  </w:style>
  <w:style w:type="paragraph" w:customStyle="1" w:styleId="A08E315480B74340A1597B367BBBA125">
    <w:name w:val="A08E315480B74340A1597B367BBBA125"/>
    <w:rsid w:val="006E5B8A"/>
    <w:rPr>
      <w:rFonts w:eastAsiaTheme="minorHAnsi"/>
    </w:rPr>
  </w:style>
  <w:style w:type="paragraph" w:customStyle="1" w:styleId="B1D76D648225415EAF8EE2D0A279D5DF">
    <w:name w:val="B1D76D648225415EAF8EE2D0A279D5DF"/>
    <w:rsid w:val="006E5B8A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5B8A"/>
    <w:rPr>
      <w:color w:val="808080"/>
    </w:rPr>
  </w:style>
  <w:style w:type="paragraph" w:customStyle="1" w:styleId="76A9F113AC0B4665ACC7E7706E8087D7">
    <w:name w:val="76A9F113AC0B4665ACC7E7706E8087D7"/>
    <w:rsid w:val="00520292"/>
    <w:rPr>
      <w:rFonts w:eastAsiaTheme="minorHAnsi"/>
    </w:rPr>
  </w:style>
  <w:style w:type="paragraph" w:customStyle="1" w:styleId="51B2884A31B24EAC8644EABE53B66BB3">
    <w:name w:val="51B2884A31B24EAC8644EABE53B66BB3"/>
    <w:rsid w:val="00520292"/>
    <w:rPr>
      <w:rFonts w:eastAsiaTheme="minorHAnsi"/>
    </w:rPr>
  </w:style>
  <w:style w:type="paragraph" w:customStyle="1" w:styleId="086317E750CC4A5B8C90E8CD9B8D2550">
    <w:name w:val="086317E750CC4A5B8C90E8CD9B8D2550"/>
    <w:rsid w:val="00520292"/>
    <w:rPr>
      <w:rFonts w:eastAsiaTheme="minorHAnsi"/>
    </w:rPr>
  </w:style>
  <w:style w:type="paragraph" w:customStyle="1" w:styleId="91B3DAC1B40348C1868010545DDC37E6">
    <w:name w:val="91B3DAC1B40348C1868010545DDC37E6"/>
    <w:rsid w:val="00520292"/>
    <w:rPr>
      <w:rFonts w:eastAsiaTheme="minorHAnsi"/>
    </w:rPr>
  </w:style>
  <w:style w:type="paragraph" w:customStyle="1" w:styleId="516B025F7B93482BAD462AB2AB328F47">
    <w:name w:val="516B025F7B93482BAD462AB2AB328F47"/>
    <w:rsid w:val="00520292"/>
    <w:rPr>
      <w:rFonts w:eastAsiaTheme="minorHAnsi"/>
    </w:rPr>
  </w:style>
  <w:style w:type="paragraph" w:customStyle="1" w:styleId="FDF5485FD4B64179B7DE2AF387BE653C">
    <w:name w:val="FDF5485FD4B64179B7DE2AF387BE653C"/>
    <w:rsid w:val="00520292"/>
    <w:rPr>
      <w:rFonts w:eastAsiaTheme="minorHAnsi"/>
    </w:rPr>
  </w:style>
  <w:style w:type="paragraph" w:customStyle="1" w:styleId="176AEC685AF04EF8A24376CD2177B06D">
    <w:name w:val="176AEC685AF04EF8A24376CD2177B06D"/>
    <w:rsid w:val="00520292"/>
    <w:rPr>
      <w:rFonts w:eastAsiaTheme="minorHAnsi"/>
    </w:rPr>
  </w:style>
  <w:style w:type="paragraph" w:customStyle="1" w:styleId="FDA3DAFD74594EB79CE5F417846A5636">
    <w:name w:val="FDA3DAFD74594EB79CE5F417846A5636"/>
    <w:rsid w:val="00520292"/>
    <w:rPr>
      <w:rFonts w:eastAsiaTheme="minorHAnsi"/>
    </w:rPr>
  </w:style>
  <w:style w:type="paragraph" w:customStyle="1" w:styleId="FA464F8872B540A5AB717CCD3B4F59E1">
    <w:name w:val="FA464F8872B540A5AB717CCD3B4F59E1"/>
    <w:rsid w:val="00520292"/>
    <w:rPr>
      <w:rFonts w:eastAsiaTheme="minorHAnsi"/>
    </w:rPr>
  </w:style>
  <w:style w:type="paragraph" w:customStyle="1" w:styleId="B34BF0E677414659A6B66D64BDEC1122">
    <w:name w:val="B34BF0E677414659A6B66D64BDEC1122"/>
    <w:rsid w:val="00520292"/>
    <w:rPr>
      <w:rFonts w:eastAsiaTheme="minorHAnsi"/>
    </w:rPr>
  </w:style>
  <w:style w:type="paragraph" w:customStyle="1" w:styleId="76A9F113AC0B4665ACC7E7706E8087D71">
    <w:name w:val="76A9F113AC0B4665ACC7E7706E8087D71"/>
    <w:rsid w:val="006E5B8A"/>
    <w:rPr>
      <w:rFonts w:eastAsiaTheme="minorHAnsi"/>
    </w:rPr>
  </w:style>
  <w:style w:type="paragraph" w:customStyle="1" w:styleId="51B2884A31B24EAC8644EABE53B66BB31">
    <w:name w:val="51B2884A31B24EAC8644EABE53B66BB31"/>
    <w:rsid w:val="006E5B8A"/>
    <w:rPr>
      <w:rFonts w:eastAsiaTheme="minorHAnsi"/>
    </w:rPr>
  </w:style>
  <w:style w:type="paragraph" w:customStyle="1" w:styleId="086317E750CC4A5B8C90E8CD9B8D25501">
    <w:name w:val="086317E750CC4A5B8C90E8CD9B8D25501"/>
    <w:rsid w:val="006E5B8A"/>
    <w:rPr>
      <w:rFonts w:eastAsiaTheme="minorHAnsi"/>
    </w:rPr>
  </w:style>
  <w:style w:type="paragraph" w:customStyle="1" w:styleId="91B3DAC1B40348C1868010545DDC37E61">
    <w:name w:val="91B3DAC1B40348C1868010545DDC37E61"/>
    <w:rsid w:val="006E5B8A"/>
    <w:rPr>
      <w:rFonts w:eastAsiaTheme="minorHAnsi"/>
    </w:rPr>
  </w:style>
  <w:style w:type="paragraph" w:customStyle="1" w:styleId="516B025F7B93482BAD462AB2AB328F471">
    <w:name w:val="516B025F7B93482BAD462AB2AB328F471"/>
    <w:rsid w:val="006E5B8A"/>
    <w:rPr>
      <w:rFonts w:eastAsiaTheme="minorHAnsi"/>
    </w:rPr>
  </w:style>
  <w:style w:type="paragraph" w:customStyle="1" w:styleId="FDF5485FD4B64179B7DE2AF387BE653C1">
    <w:name w:val="FDF5485FD4B64179B7DE2AF387BE653C1"/>
    <w:rsid w:val="006E5B8A"/>
    <w:rPr>
      <w:rFonts w:eastAsiaTheme="minorHAnsi"/>
    </w:rPr>
  </w:style>
  <w:style w:type="paragraph" w:customStyle="1" w:styleId="176AEC685AF04EF8A24376CD2177B06D1">
    <w:name w:val="176AEC685AF04EF8A24376CD2177B06D1"/>
    <w:rsid w:val="006E5B8A"/>
    <w:rPr>
      <w:rFonts w:eastAsiaTheme="minorHAnsi"/>
    </w:rPr>
  </w:style>
  <w:style w:type="paragraph" w:customStyle="1" w:styleId="FDA3DAFD74594EB79CE5F417846A56361">
    <w:name w:val="FDA3DAFD74594EB79CE5F417846A56361"/>
    <w:rsid w:val="006E5B8A"/>
    <w:rPr>
      <w:rFonts w:eastAsiaTheme="minorHAnsi"/>
    </w:rPr>
  </w:style>
  <w:style w:type="paragraph" w:customStyle="1" w:styleId="FA464F8872B540A5AB717CCD3B4F59E11">
    <w:name w:val="FA464F8872B540A5AB717CCD3B4F59E11"/>
    <w:rsid w:val="006E5B8A"/>
    <w:rPr>
      <w:rFonts w:eastAsiaTheme="minorHAnsi"/>
    </w:rPr>
  </w:style>
  <w:style w:type="paragraph" w:customStyle="1" w:styleId="B34BF0E677414659A6B66D64BDEC11221">
    <w:name w:val="B34BF0E677414659A6B66D64BDEC11221"/>
    <w:rsid w:val="006E5B8A"/>
    <w:rPr>
      <w:rFonts w:eastAsiaTheme="minorHAnsi"/>
    </w:rPr>
  </w:style>
  <w:style w:type="paragraph" w:customStyle="1" w:styleId="A08E315480B74340A1597B367BBBA125">
    <w:name w:val="A08E315480B74340A1597B367BBBA125"/>
    <w:rsid w:val="006E5B8A"/>
    <w:rPr>
      <w:rFonts w:eastAsiaTheme="minorHAnsi"/>
    </w:rPr>
  </w:style>
  <w:style w:type="paragraph" w:customStyle="1" w:styleId="B1D76D648225415EAF8EE2D0A279D5DF">
    <w:name w:val="B1D76D648225415EAF8EE2D0A279D5DF"/>
    <w:rsid w:val="006E5B8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Moody, Melissa</dc:creator>
  <cp:lastModifiedBy>Irving, Amy</cp:lastModifiedBy>
  <cp:revision>2</cp:revision>
  <dcterms:created xsi:type="dcterms:W3CDTF">2017-08-23T16:17:00Z</dcterms:created>
  <dcterms:modified xsi:type="dcterms:W3CDTF">2017-08-23T16:17:00Z</dcterms:modified>
</cp:coreProperties>
</file>