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54" w:rsidRPr="00B56208" w:rsidRDefault="00AE5954" w:rsidP="00AE5954">
      <w:pPr>
        <w:tabs>
          <w:tab w:val="left" w:pos="1110"/>
          <w:tab w:val="center" w:pos="4968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</w:t>
      </w:r>
      <w:r w:rsidRPr="00B56208">
        <w:rPr>
          <w:b/>
          <w:sz w:val="28"/>
          <w:szCs w:val="28"/>
        </w:rPr>
        <w:t>llinois State University</w:t>
      </w:r>
    </w:p>
    <w:p w:rsidR="00AE5954" w:rsidRPr="00B56208" w:rsidRDefault="00AE5954" w:rsidP="00AE5954">
      <w:pPr>
        <w:jc w:val="center"/>
        <w:rPr>
          <w:b/>
          <w:sz w:val="28"/>
          <w:szCs w:val="28"/>
        </w:rPr>
      </w:pPr>
      <w:r w:rsidRPr="00B56208">
        <w:rPr>
          <w:b/>
          <w:sz w:val="28"/>
          <w:szCs w:val="28"/>
        </w:rPr>
        <w:t xml:space="preserve">Mennonite </w:t>
      </w:r>
      <w:smartTag w:uri="urn:schemas-microsoft-com:office:smarttags" w:element="place">
        <w:smartTag w:uri="urn:schemas-microsoft-com:office:smarttags" w:element="PlaceType">
          <w:r w:rsidRPr="00B56208">
            <w:rPr>
              <w:b/>
              <w:sz w:val="28"/>
              <w:szCs w:val="28"/>
            </w:rPr>
            <w:t>College</w:t>
          </w:r>
        </w:smartTag>
        <w:r w:rsidRPr="00B56208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B56208">
            <w:rPr>
              <w:b/>
              <w:sz w:val="28"/>
              <w:szCs w:val="28"/>
            </w:rPr>
            <w:t>Nursing</w:t>
          </w:r>
        </w:smartTag>
      </w:smartTag>
    </w:p>
    <w:p w:rsidR="00AE5954" w:rsidRDefault="00AE5954" w:rsidP="00AE5954">
      <w:pPr>
        <w:jc w:val="center"/>
        <w:rPr>
          <w:b/>
          <w:sz w:val="28"/>
          <w:szCs w:val="28"/>
        </w:rPr>
      </w:pPr>
      <w:r w:rsidRPr="00B56208">
        <w:rPr>
          <w:b/>
          <w:sz w:val="28"/>
          <w:szCs w:val="28"/>
        </w:rPr>
        <w:t>Doctor of Philosophy</w:t>
      </w:r>
    </w:p>
    <w:p w:rsidR="00AE5954" w:rsidRDefault="00AE5954" w:rsidP="00AE595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F563A" w:rsidRDefault="00AE5954" w:rsidP="00AE5954">
      <w:pPr>
        <w:jc w:val="center"/>
        <w:rPr>
          <w:b/>
          <w:color w:val="000000"/>
        </w:rPr>
      </w:pPr>
      <w:r w:rsidRPr="00BD2B6D">
        <w:rPr>
          <w:b/>
          <w:color w:val="000000"/>
        </w:rPr>
        <w:t xml:space="preserve">DECLARATION OF </w:t>
      </w:r>
      <w:r>
        <w:rPr>
          <w:b/>
          <w:color w:val="000000"/>
        </w:rPr>
        <w:t xml:space="preserve">PhD </w:t>
      </w:r>
      <w:r w:rsidRPr="00BD2B6D">
        <w:rPr>
          <w:b/>
          <w:color w:val="000000"/>
        </w:rPr>
        <w:t>RESIDENCY</w:t>
      </w:r>
    </w:p>
    <w:p w:rsidR="00AE5954" w:rsidRDefault="00AE5954" w:rsidP="00AE5954">
      <w:pPr>
        <w:jc w:val="center"/>
        <w:rPr>
          <w:b/>
          <w:color w:val="000000"/>
        </w:rPr>
      </w:pPr>
    </w:p>
    <w:p w:rsidR="00AE5954" w:rsidRDefault="00AE5954" w:rsidP="00AE5954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 xml:space="preserve">Name  </w:t>
      </w:r>
      <w:proofErr w:type="gramEnd"/>
      <w:sdt>
        <w:sdtPr>
          <w:rPr>
            <w:color w:val="000000"/>
          </w:rPr>
          <w:id w:val="2018110477"/>
          <w:placeholder>
            <w:docPart w:val="247132E3E86A41CFAA0E88A163E56B79"/>
          </w:placeholder>
          <w:showingPlcHdr/>
          <w:text/>
        </w:sdtPr>
        <w:sdtEndPr/>
        <w:sdtContent>
          <w:r w:rsidRPr="00B20F20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color w:val="000000"/>
        </w:rPr>
        <w:tab/>
        <w:t xml:space="preserve">                   UID</w:t>
      </w:r>
      <w:proofErr w:type="gramStart"/>
      <w:r>
        <w:rPr>
          <w:color w:val="000000"/>
        </w:rPr>
        <w:t xml:space="preserve">#  </w:t>
      </w:r>
      <w:proofErr w:type="gramEnd"/>
      <w:sdt>
        <w:sdtPr>
          <w:rPr>
            <w:color w:val="000000"/>
          </w:rPr>
          <w:id w:val="1222021486"/>
          <w:placeholder>
            <w:docPart w:val="B56C910E4B8944589992761F058393A1"/>
          </w:placeholder>
          <w:showingPlcHdr/>
          <w:text/>
        </w:sdtPr>
        <w:sdtEndPr/>
        <w:sdtContent>
          <w:r w:rsidRPr="00B20F2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E5954" w:rsidRDefault="00AE5954" w:rsidP="00AE5954">
      <w:pPr>
        <w:autoSpaceDE w:val="0"/>
        <w:autoSpaceDN w:val="0"/>
        <w:adjustRightInd w:val="0"/>
        <w:rPr>
          <w:color w:val="000000"/>
        </w:rPr>
      </w:pPr>
    </w:p>
    <w:p w:rsidR="00AE5954" w:rsidRDefault="00AE5954" w:rsidP="00AE5954">
      <w:proofErr w:type="gramStart"/>
      <w:r>
        <w:t xml:space="preserve">Address  </w:t>
      </w:r>
      <w:proofErr w:type="gramEnd"/>
      <w:sdt>
        <w:sdtPr>
          <w:id w:val="-1962874250"/>
          <w:placeholder>
            <w:docPart w:val="0CC3D61F683D4C159670214CC602DBD6"/>
          </w:placeholder>
          <w:showingPlcHdr/>
          <w:text/>
        </w:sdtPr>
        <w:sdtEndPr/>
        <w:sdtContent>
          <w:r w:rsidRPr="00B20F2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E5954" w:rsidRDefault="00AE5954" w:rsidP="00AE5954"/>
    <w:p w:rsidR="00AE5954" w:rsidRDefault="00AE5954" w:rsidP="00AE5954">
      <w:pPr>
        <w:numPr>
          <w:ilvl w:val="0"/>
          <w:numId w:val="1"/>
        </w:numPr>
      </w:pPr>
      <w:r w:rsidRPr="00F06959">
        <w:t xml:space="preserve">Students must complete at least two full-time consecutive terms. </w:t>
      </w:r>
    </w:p>
    <w:p w:rsidR="00AE5954" w:rsidRDefault="00AE5954" w:rsidP="00AE5954">
      <w:pPr>
        <w:numPr>
          <w:ilvl w:val="1"/>
          <w:numId w:val="1"/>
        </w:numPr>
      </w:pPr>
      <w:r w:rsidRPr="00F06959">
        <w:t>The options for com</w:t>
      </w:r>
      <w:r>
        <w:t>pleting this residency include:</w:t>
      </w:r>
    </w:p>
    <w:p w:rsidR="00AE5954" w:rsidRDefault="00AE5954" w:rsidP="00AE5954">
      <w:pPr>
        <w:numPr>
          <w:ilvl w:val="2"/>
          <w:numId w:val="1"/>
        </w:numPr>
      </w:pPr>
      <w:r w:rsidRPr="00F06959">
        <w:t>two consecutive semesters</w:t>
      </w:r>
      <w:r>
        <w:t xml:space="preserve"> </w:t>
      </w:r>
      <w:r w:rsidRPr="00F06959">
        <w:t>with at le</w:t>
      </w:r>
      <w:r>
        <w:t>ast nine hours of course work</w:t>
      </w:r>
    </w:p>
    <w:p w:rsidR="00AE5954" w:rsidRDefault="00AE5954" w:rsidP="00AE5954">
      <w:pPr>
        <w:numPr>
          <w:ilvl w:val="2"/>
          <w:numId w:val="1"/>
        </w:numPr>
      </w:pPr>
      <w:proofErr w:type="gramStart"/>
      <w:r w:rsidRPr="00F06959">
        <w:t>one</w:t>
      </w:r>
      <w:proofErr w:type="gramEnd"/>
      <w:r w:rsidRPr="00F06959">
        <w:t xml:space="preserve"> semester with at least nine hours of course work and a consecutive</w:t>
      </w:r>
      <w:r w:rsidRPr="002412EC">
        <w:rPr>
          <w:color w:val="FF0000"/>
        </w:rPr>
        <w:t xml:space="preserve"> </w:t>
      </w:r>
      <w:r w:rsidRPr="00F06959">
        <w:t>summer term over a time period of at least eight weeks with six hours of course work.</w:t>
      </w:r>
    </w:p>
    <w:p w:rsidR="00AE5954" w:rsidRDefault="00AE5954" w:rsidP="00AE5954">
      <w:pPr>
        <w:numPr>
          <w:ilvl w:val="2"/>
          <w:numId w:val="1"/>
        </w:numPr>
      </w:pPr>
      <w:r>
        <w:t>Two consecutive summers at 6 semester credit hours each</w:t>
      </w:r>
    </w:p>
    <w:p w:rsidR="00AE5954" w:rsidRDefault="00AE5954" w:rsidP="00AE5954">
      <w:pPr>
        <w:numPr>
          <w:ilvl w:val="0"/>
          <w:numId w:val="1"/>
        </w:numPr>
      </w:pPr>
      <w:r w:rsidRPr="00F06959">
        <w:t xml:space="preserve">Students must file Declaration of Residency for approval </w:t>
      </w:r>
      <w:r w:rsidRPr="0048019C">
        <w:rPr>
          <w:b/>
        </w:rPr>
        <w:t>prior</w:t>
      </w:r>
      <w:r w:rsidRPr="00F06959">
        <w:t xml:space="preserve"> to entering into residency.</w:t>
      </w:r>
      <w:r>
        <w:t xml:space="preserve"> </w:t>
      </w:r>
    </w:p>
    <w:p w:rsidR="00AE5954" w:rsidRDefault="00AE5954" w:rsidP="00AE5954"/>
    <w:p w:rsidR="00AE5954" w:rsidRPr="00AE5954" w:rsidRDefault="00AE5954" w:rsidP="00AE5954">
      <w:r w:rsidRPr="00AE5954">
        <w:rPr>
          <w:color w:val="000000"/>
        </w:rPr>
        <w:t xml:space="preserve">Semester and year for Residency (1) </w:t>
      </w:r>
      <w:sdt>
        <w:sdtPr>
          <w:rPr>
            <w:color w:val="000000"/>
          </w:rPr>
          <w:id w:val="-1712955007"/>
          <w:placeholder>
            <w:docPart w:val="9071DC90EFA042ADA0D6F2205B3F1342"/>
          </w:placeholder>
          <w:showingPlcHdr/>
          <w:text/>
        </w:sdtPr>
        <w:sdtEndPr/>
        <w:sdtContent>
          <w:proofErr w:type="gramStart"/>
          <w:r w:rsidRPr="00B20F20">
            <w:rPr>
              <w:rStyle w:val="PlaceholderText"/>
              <w:rFonts w:eastAsiaTheme="minorHAnsi"/>
            </w:rPr>
            <w:t>Click</w:t>
          </w:r>
          <w:proofErr w:type="gramEnd"/>
          <w:r w:rsidRPr="00B20F20">
            <w:rPr>
              <w:rStyle w:val="PlaceholderText"/>
              <w:rFonts w:eastAsiaTheme="minorHAnsi"/>
            </w:rPr>
            <w:t xml:space="preserve"> here to enter text.</w:t>
          </w:r>
        </w:sdtContent>
      </w:sdt>
      <w:r w:rsidRPr="00AE5954">
        <w:rPr>
          <w:color w:val="000000"/>
        </w:rPr>
        <w:t xml:space="preserve"> (2) </w:t>
      </w:r>
      <w:sdt>
        <w:sdtPr>
          <w:rPr>
            <w:color w:val="000000"/>
          </w:rPr>
          <w:id w:val="-608129692"/>
          <w:placeholder>
            <w:docPart w:val="31B8956586984B80AB4518070A92DC77"/>
          </w:placeholder>
          <w:showingPlcHdr/>
          <w:text/>
        </w:sdtPr>
        <w:sdtEndPr/>
        <w:sdtContent>
          <w:r w:rsidRPr="00B20F2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E5954" w:rsidRDefault="00AE5954" w:rsidP="00AE5954"/>
    <w:p w:rsidR="00AE5954" w:rsidRDefault="00AE5954" w:rsidP="00AE595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Please answer the following questions:</w:t>
      </w:r>
    </w:p>
    <w:p w:rsidR="00AE5954" w:rsidRDefault="00AE5954" w:rsidP="00AE5954">
      <w:pPr>
        <w:autoSpaceDE w:val="0"/>
        <w:autoSpaceDN w:val="0"/>
        <w:adjustRightInd w:val="0"/>
        <w:rPr>
          <w:b/>
          <w:bCs/>
          <w:color w:val="000000"/>
        </w:rPr>
      </w:pPr>
    </w:p>
    <w:p w:rsidR="00AE5954" w:rsidRPr="00BB4DCD" w:rsidRDefault="00AE5954" w:rsidP="00AE5954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How will you allow adequate time to concentrate on doctoral level study and research during residency?  </w:t>
      </w:r>
    </w:p>
    <w:p w:rsidR="00AE5954" w:rsidRDefault="00AE5954" w:rsidP="00AE595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sdt>
        <w:sdtPr>
          <w:rPr>
            <w:color w:val="000000"/>
          </w:rPr>
          <w:id w:val="2067442073"/>
          <w:placeholder>
            <w:docPart w:val="E5AF706E96C44398B342880BB196F83F"/>
          </w:placeholder>
          <w:showingPlcHdr/>
          <w:text/>
        </w:sdtPr>
        <w:sdtEndPr/>
        <w:sdtContent>
          <w:r w:rsidRPr="00B20F2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E5954" w:rsidRDefault="00AE5954" w:rsidP="00AE5954">
      <w:pPr>
        <w:autoSpaceDE w:val="0"/>
        <w:autoSpaceDN w:val="0"/>
        <w:adjustRightInd w:val="0"/>
        <w:rPr>
          <w:color w:val="000000"/>
        </w:rPr>
      </w:pPr>
    </w:p>
    <w:p w:rsidR="00AE5954" w:rsidRDefault="00AE5954" w:rsidP="00AE595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Describe how you will take part in the professional activities of the department.</w:t>
      </w:r>
    </w:p>
    <w:sdt>
      <w:sdtPr>
        <w:rPr>
          <w:color w:val="000000"/>
        </w:rPr>
        <w:id w:val="-1438983004"/>
        <w:placeholder>
          <w:docPart w:val="A353E1208B48430397FF799C68E80475"/>
        </w:placeholder>
        <w:showingPlcHdr/>
        <w:text/>
      </w:sdtPr>
      <w:sdtEndPr/>
      <w:sdtContent>
        <w:p w:rsidR="00AE5954" w:rsidRDefault="00AE5954" w:rsidP="00AE5954">
          <w:pPr>
            <w:autoSpaceDE w:val="0"/>
            <w:autoSpaceDN w:val="0"/>
            <w:adjustRightInd w:val="0"/>
            <w:rPr>
              <w:color w:val="000000"/>
            </w:rPr>
          </w:pPr>
          <w:r w:rsidRPr="00B20F2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AE5954" w:rsidRDefault="00AE5954" w:rsidP="00AE5954">
      <w:pPr>
        <w:autoSpaceDE w:val="0"/>
        <w:autoSpaceDN w:val="0"/>
        <w:adjustRightInd w:val="0"/>
        <w:rPr>
          <w:color w:val="000000"/>
        </w:rPr>
      </w:pPr>
    </w:p>
    <w:p w:rsidR="00AE5954" w:rsidRDefault="00AE5954" w:rsidP="00AE595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Describe your access to libraries, laboratories and other research tools necessary for doctoral study while you are in residency.</w:t>
      </w:r>
    </w:p>
    <w:sdt>
      <w:sdtPr>
        <w:id w:val="-578747712"/>
        <w:placeholder>
          <w:docPart w:val="EB3A587615B248DC95B2866368C9CE45"/>
        </w:placeholder>
        <w:showingPlcHdr/>
        <w:text/>
      </w:sdtPr>
      <w:sdtEndPr/>
      <w:sdtContent>
        <w:p w:rsidR="00AE5954" w:rsidRDefault="00AE5954" w:rsidP="00AE5954">
          <w:r w:rsidRPr="00B20F2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AE5954" w:rsidRDefault="00AE5954" w:rsidP="00AE5954">
      <w:pPr>
        <w:autoSpaceDE w:val="0"/>
        <w:autoSpaceDN w:val="0"/>
        <w:adjustRightInd w:val="0"/>
        <w:rPr>
          <w:b/>
          <w:bCs/>
          <w:color w:val="000000"/>
        </w:rPr>
      </w:pPr>
    </w:p>
    <w:p w:rsidR="00AE5954" w:rsidRDefault="00AE5954" w:rsidP="00AE595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Required Signatures:</w:t>
      </w:r>
    </w:p>
    <w:p w:rsidR="00AE5954" w:rsidRDefault="00AE5954" w:rsidP="00AE595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Student Signature </w:t>
      </w:r>
      <w:r w:rsidR="00F94022">
        <w:rPr>
          <w:color w:val="000000"/>
        </w:rPr>
        <w:t>____________________________________</w:t>
      </w:r>
      <w:proofErr w:type="gramStart"/>
      <w:r w:rsidR="00F94022">
        <w:rPr>
          <w:color w:val="000000"/>
        </w:rPr>
        <w:t xml:space="preserve">_  </w:t>
      </w:r>
      <w:r>
        <w:rPr>
          <w:color w:val="000000"/>
        </w:rPr>
        <w:t>Date</w:t>
      </w:r>
      <w:proofErr w:type="gramEnd"/>
      <w:r>
        <w:rPr>
          <w:color w:val="000000"/>
        </w:rPr>
        <w:t xml:space="preserve"> </w:t>
      </w:r>
      <w:sdt>
        <w:sdtPr>
          <w:rPr>
            <w:color w:val="000000"/>
          </w:rPr>
          <w:id w:val="-1602180194"/>
          <w:placeholder>
            <w:docPart w:val="0924D6B2F1A94C7A811F81D5F360F00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0F20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AE5954" w:rsidRDefault="00AE5954" w:rsidP="00AE5954">
      <w:pPr>
        <w:autoSpaceDE w:val="0"/>
        <w:autoSpaceDN w:val="0"/>
        <w:adjustRightInd w:val="0"/>
        <w:rPr>
          <w:color w:val="000000"/>
        </w:rPr>
      </w:pPr>
    </w:p>
    <w:p w:rsidR="00AE5954" w:rsidRDefault="00F94022" w:rsidP="00AE595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Faculty Advisor Signature _____________________________</w:t>
      </w:r>
      <w:proofErr w:type="gramStart"/>
      <w:r>
        <w:rPr>
          <w:color w:val="000000"/>
        </w:rPr>
        <w:t xml:space="preserve">_  </w:t>
      </w:r>
      <w:r w:rsidR="00AE5954">
        <w:rPr>
          <w:color w:val="000000"/>
        </w:rPr>
        <w:t>Date</w:t>
      </w:r>
      <w:proofErr w:type="gramEnd"/>
      <w:r w:rsidR="00AE5954">
        <w:rPr>
          <w:color w:val="000000"/>
        </w:rPr>
        <w:t xml:space="preserve"> </w:t>
      </w:r>
      <w:sdt>
        <w:sdtPr>
          <w:rPr>
            <w:color w:val="000000"/>
          </w:rPr>
          <w:id w:val="-742335492"/>
          <w:placeholder>
            <w:docPart w:val="010AC1C889874D81B63EB6B05B410E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E5954" w:rsidRPr="00B20F20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AE5954" w:rsidRDefault="00AE5954" w:rsidP="00AE5954">
      <w:pPr>
        <w:autoSpaceDE w:val="0"/>
        <w:autoSpaceDN w:val="0"/>
        <w:adjustRightInd w:val="0"/>
        <w:rPr>
          <w:color w:val="000000"/>
        </w:rPr>
      </w:pPr>
    </w:p>
    <w:p w:rsidR="00AE5954" w:rsidRDefault="00AE5954" w:rsidP="00AE5954">
      <w:pPr>
        <w:autoSpaceDE w:val="0"/>
        <w:autoSpaceDN w:val="0"/>
        <w:adjustRightInd w:val="0"/>
        <w:rPr>
          <w:color w:val="000000"/>
        </w:rPr>
      </w:pPr>
    </w:p>
    <w:p w:rsidR="00AE5954" w:rsidRDefault="00AE5954" w:rsidP="00AE5954">
      <w:pPr>
        <w:autoSpaceDE w:val="0"/>
        <w:autoSpaceDN w:val="0"/>
        <w:adjustRightInd w:val="0"/>
        <w:jc w:val="center"/>
        <w:rPr>
          <w:b/>
          <w:bCs/>
          <w:iCs/>
          <w:color w:val="000000"/>
          <w:szCs w:val="20"/>
        </w:rPr>
      </w:pPr>
      <w:r>
        <w:rPr>
          <w:b/>
          <w:bCs/>
          <w:iCs/>
          <w:color w:val="000000"/>
          <w:szCs w:val="20"/>
        </w:rPr>
        <w:t>F</w:t>
      </w:r>
      <w:r w:rsidRPr="00AA2F82">
        <w:rPr>
          <w:b/>
          <w:bCs/>
          <w:iCs/>
          <w:color w:val="000000"/>
          <w:szCs w:val="20"/>
        </w:rPr>
        <w:t xml:space="preserve">orward to MCN </w:t>
      </w:r>
      <w:r w:rsidR="00E160E6">
        <w:rPr>
          <w:b/>
          <w:bCs/>
          <w:iCs/>
          <w:color w:val="000000"/>
          <w:szCs w:val="20"/>
        </w:rPr>
        <w:t>Office of Student Services</w:t>
      </w:r>
      <w:r w:rsidRPr="00AA2F82">
        <w:rPr>
          <w:b/>
          <w:bCs/>
          <w:iCs/>
          <w:color w:val="000000"/>
          <w:szCs w:val="20"/>
        </w:rPr>
        <w:t xml:space="preserve"> </w:t>
      </w:r>
    </w:p>
    <w:p w:rsidR="00AE5954" w:rsidRPr="00AA2F82" w:rsidRDefault="00E160E6" w:rsidP="00AE5954">
      <w:pPr>
        <w:autoSpaceDE w:val="0"/>
        <w:autoSpaceDN w:val="0"/>
        <w:adjustRightInd w:val="0"/>
        <w:jc w:val="center"/>
        <w:rPr>
          <w:sz w:val="32"/>
        </w:rPr>
      </w:pPr>
      <w:r>
        <w:rPr>
          <w:b/>
          <w:bCs/>
          <w:iCs/>
          <w:color w:val="000000"/>
          <w:szCs w:val="20"/>
        </w:rPr>
        <w:t>OSS</w:t>
      </w:r>
      <w:r w:rsidR="00AE5954">
        <w:rPr>
          <w:b/>
          <w:bCs/>
          <w:iCs/>
          <w:color w:val="000000"/>
          <w:szCs w:val="20"/>
        </w:rPr>
        <w:t xml:space="preserve"> will submit to the </w:t>
      </w:r>
      <w:r w:rsidR="00AE5954" w:rsidRPr="00AA2F82">
        <w:rPr>
          <w:b/>
          <w:bCs/>
          <w:iCs/>
          <w:color w:val="000000"/>
          <w:szCs w:val="20"/>
        </w:rPr>
        <w:t xml:space="preserve">Graduate School </w:t>
      </w:r>
    </w:p>
    <w:p w:rsidR="00AE5954" w:rsidRDefault="00AE5954" w:rsidP="00AE5954"/>
    <w:sectPr w:rsidR="00AE5954" w:rsidSect="00AE595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4CD8"/>
    <w:multiLevelType w:val="hybridMultilevel"/>
    <w:tmpl w:val="49A8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C03F4"/>
    <w:multiLevelType w:val="hybridMultilevel"/>
    <w:tmpl w:val="AAC26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54"/>
    <w:rsid w:val="00AE5954"/>
    <w:rsid w:val="00CF1BA4"/>
    <w:rsid w:val="00CF563A"/>
    <w:rsid w:val="00E160E6"/>
    <w:rsid w:val="00F9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954"/>
    <w:rPr>
      <w:color w:val="808080"/>
    </w:rPr>
  </w:style>
  <w:style w:type="paragraph" w:styleId="ListParagraph">
    <w:name w:val="List Paragraph"/>
    <w:basedOn w:val="Normal"/>
    <w:uiPriority w:val="34"/>
    <w:qFormat/>
    <w:rsid w:val="00AE5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954"/>
    <w:rPr>
      <w:color w:val="808080"/>
    </w:rPr>
  </w:style>
  <w:style w:type="paragraph" w:styleId="ListParagraph">
    <w:name w:val="List Paragraph"/>
    <w:basedOn w:val="Normal"/>
    <w:uiPriority w:val="34"/>
    <w:qFormat/>
    <w:rsid w:val="00AE5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7132E3E86A41CFAA0E88A163E5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0E8B-8827-41D7-B092-A7A7B999F1DC}"/>
      </w:docPartPr>
      <w:docPartBody>
        <w:p w:rsidR="00B00C2B" w:rsidRDefault="008A747D" w:rsidP="008A747D">
          <w:pPr>
            <w:pStyle w:val="247132E3E86A41CFAA0E88A163E56B79"/>
          </w:pPr>
          <w:r w:rsidRPr="00B20F2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56C910E4B8944589992761F05839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9496-BFDD-4650-AD99-80A12B4E116C}"/>
      </w:docPartPr>
      <w:docPartBody>
        <w:p w:rsidR="00B00C2B" w:rsidRDefault="008A747D" w:rsidP="008A747D">
          <w:pPr>
            <w:pStyle w:val="B56C910E4B8944589992761F058393A1"/>
          </w:pPr>
          <w:r w:rsidRPr="00B20F2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CC3D61F683D4C159670214CC602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8160-C490-41FE-B18A-FCD34E1BEC26}"/>
      </w:docPartPr>
      <w:docPartBody>
        <w:p w:rsidR="00B00C2B" w:rsidRDefault="008A747D" w:rsidP="008A747D">
          <w:pPr>
            <w:pStyle w:val="0CC3D61F683D4C159670214CC602DBD6"/>
          </w:pPr>
          <w:r w:rsidRPr="00B20F2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071DC90EFA042ADA0D6F2205B3F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FB87-D282-4BC3-8976-6C10887A3832}"/>
      </w:docPartPr>
      <w:docPartBody>
        <w:p w:rsidR="00B00C2B" w:rsidRDefault="008A747D" w:rsidP="008A747D">
          <w:pPr>
            <w:pStyle w:val="9071DC90EFA042ADA0D6F2205B3F1342"/>
          </w:pPr>
          <w:r w:rsidRPr="00B20F2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1B8956586984B80AB4518070A92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F8A90-48A8-46ED-8031-975D0AD0DFAA}"/>
      </w:docPartPr>
      <w:docPartBody>
        <w:p w:rsidR="00B00C2B" w:rsidRDefault="008A747D" w:rsidP="008A747D">
          <w:pPr>
            <w:pStyle w:val="31B8956586984B80AB4518070A92DC77"/>
          </w:pPr>
          <w:r w:rsidRPr="00B20F2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AF706E96C44398B342880BB196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F5CF-8C75-44C1-8A24-3485616CE1BF}"/>
      </w:docPartPr>
      <w:docPartBody>
        <w:p w:rsidR="00B00C2B" w:rsidRDefault="008A747D" w:rsidP="008A747D">
          <w:pPr>
            <w:pStyle w:val="E5AF706E96C44398B342880BB196F83F"/>
          </w:pPr>
          <w:r w:rsidRPr="00B20F2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353E1208B48430397FF799C68E80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DF9D-BAF7-441A-9AB5-B0C4A8B20B7C}"/>
      </w:docPartPr>
      <w:docPartBody>
        <w:p w:rsidR="00B00C2B" w:rsidRDefault="008A747D" w:rsidP="008A747D">
          <w:pPr>
            <w:pStyle w:val="A353E1208B48430397FF799C68E80475"/>
          </w:pPr>
          <w:r w:rsidRPr="00B20F2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B3A587615B248DC95B2866368C9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CB60-00C6-4422-BCD0-6D3068C7BEF1}"/>
      </w:docPartPr>
      <w:docPartBody>
        <w:p w:rsidR="00B00C2B" w:rsidRDefault="008A747D" w:rsidP="008A747D">
          <w:pPr>
            <w:pStyle w:val="EB3A587615B248DC95B2866368C9CE45"/>
          </w:pPr>
          <w:r w:rsidRPr="00B20F2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924D6B2F1A94C7A811F81D5F360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FD461-3AAC-4690-8940-BA3872718CFA}"/>
      </w:docPartPr>
      <w:docPartBody>
        <w:p w:rsidR="00B00C2B" w:rsidRDefault="008A747D" w:rsidP="008A747D">
          <w:pPr>
            <w:pStyle w:val="0924D6B2F1A94C7A811F81D5F360F009"/>
          </w:pPr>
          <w:r w:rsidRPr="00B20F20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010AC1C889874D81B63EB6B05B41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B8EF3-ED85-4BB3-A10B-B638FA562272}"/>
      </w:docPartPr>
      <w:docPartBody>
        <w:p w:rsidR="00B00C2B" w:rsidRDefault="008A747D" w:rsidP="008A747D">
          <w:pPr>
            <w:pStyle w:val="010AC1C889874D81B63EB6B05B410E78"/>
          </w:pPr>
          <w:r w:rsidRPr="00B20F20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BD"/>
    <w:rsid w:val="008A747D"/>
    <w:rsid w:val="00B00C2B"/>
    <w:rsid w:val="00F7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47D"/>
    <w:rPr>
      <w:color w:val="808080"/>
    </w:rPr>
  </w:style>
  <w:style w:type="paragraph" w:customStyle="1" w:styleId="247132E3E86A41CFAA0E88A163E56B79">
    <w:name w:val="247132E3E86A41CFAA0E88A163E56B79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C910E4B8944589992761F058393A1">
    <w:name w:val="B56C910E4B8944589992761F058393A1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3D61F683D4C159670214CC602DBD6">
    <w:name w:val="0CC3D61F683D4C159670214CC602DBD6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1DC90EFA042ADA0D6F2205B3F1342">
    <w:name w:val="9071DC90EFA042ADA0D6F2205B3F1342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8956586984B80AB4518070A92DC77">
    <w:name w:val="31B8956586984B80AB4518070A92DC77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F706E96C44398B342880BB196F83F">
    <w:name w:val="E5AF706E96C44398B342880BB196F83F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3E1208B48430397FF799C68E80475">
    <w:name w:val="A353E1208B48430397FF799C68E80475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A587615B248DC95B2866368C9CE45">
    <w:name w:val="EB3A587615B248DC95B2866368C9CE45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E19642B1F4460823F7438297F3BF9">
    <w:name w:val="EE4E19642B1F4460823F7438297F3BF9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D6B2F1A94C7A811F81D5F360F009">
    <w:name w:val="0924D6B2F1A94C7A811F81D5F360F009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2A18871494E14944A63C19B76D418">
    <w:name w:val="BC72A18871494E14944A63C19B76D418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AC1C889874D81B63EB6B05B410E78">
    <w:name w:val="010AC1C889874D81B63EB6B05B410E78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47D"/>
    <w:rPr>
      <w:color w:val="808080"/>
    </w:rPr>
  </w:style>
  <w:style w:type="paragraph" w:customStyle="1" w:styleId="247132E3E86A41CFAA0E88A163E56B79">
    <w:name w:val="247132E3E86A41CFAA0E88A163E56B79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C910E4B8944589992761F058393A1">
    <w:name w:val="B56C910E4B8944589992761F058393A1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3D61F683D4C159670214CC602DBD6">
    <w:name w:val="0CC3D61F683D4C159670214CC602DBD6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1DC90EFA042ADA0D6F2205B3F1342">
    <w:name w:val="9071DC90EFA042ADA0D6F2205B3F1342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8956586984B80AB4518070A92DC77">
    <w:name w:val="31B8956586984B80AB4518070A92DC77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F706E96C44398B342880BB196F83F">
    <w:name w:val="E5AF706E96C44398B342880BB196F83F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3E1208B48430397FF799C68E80475">
    <w:name w:val="A353E1208B48430397FF799C68E80475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A587615B248DC95B2866368C9CE45">
    <w:name w:val="EB3A587615B248DC95B2866368C9CE45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E19642B1F4460823F7438297F3BF9">
    <w:name w:val="EE4E19642B1F4460823F7438297F3BF9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D6B2F1A94C7A811F81D5F360F009">
    <w:name w:val="0924D6B2F1A94C7A811F81D5F360F009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2A18871494E14944A63C19B76D418">
    <w:name w:val="BC72A18871494E14944A63C19B76D418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AC1C889874D81B63EB6B05B410E78">
    <w:name w:val="010AC1C889874D81B63EB6B05B410E78"/>
    <w:rsid w:val="008A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Irving, Amy</cp:lastModifiedBy>
  <cp:revision>2</cp:revision>
  <dcterms:created xsi:type="dcterms:W3CDTF">2017-08-18T21:06:00Z</dcterms:created>
  <dcterms:modified xsi:type="dcterms:W3CDTF">2017-08-18T21:06:00Z</dcterms:modified>
</cp:coreProperties>
</file>