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759B" w14:textId="77777777" w:rsidR="007D6CCA" w:rsidRPr="00B56208" w:rsidRDefault="007D6CCA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B56208">
        <w:rPr>
          <w:b/>
          <w:sz w:val="28"/>
          <w:szCs w:val="28"/>
        </w:rPr>
        <w:t>llinois State University</w:t>
      </w:r>
    </w:p>
    <w:p w14:paraId="46578CC1" w14:textId="77777777" w:rsidR="007D6CCA" w:rsidRPr="00B56208" w:rsidRDefault="007D6CCA" w:rsidP="007D6CCA">
      <w:pPr>
        <w:jc w:val="center"/>
        <w:rPr>
          <w:b/>
          <w:sz w:val="28"/>
          <w:szCs w:val="28"/>
        </w:rPr>
      </w:pPr>
      <w:r w:rsidRPr="00B56208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B56208">
            <w:rPr>
              <w:b/>
              <w:sz w:val="28"/>
              <w:szCs w:val="28"/>
            </w:rPr>
            <w:t>College</w:t>
          </w:r>
        </w:smartTag>
        <w:r w:rsidRPr="00B56208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B56208">
            <w:rPr>
              <w:b/>
              <w:sz w:val="28"/>
              <w:szCs w:val="28"/>
            </w:rPr>
            <w:t>Nursing</w:t>
          </w:r>
        </w:smartTag>
      </w:smartTag>
    </w:p>
    <w:p w14:paraId="27BFB2F6" w14:textId="77777777" w:rsidR="007D6CCA" w:rsidRDefault="007D6CCA" w:rsidP="007D6CCA">
      <w:pPr>
        <w:jc w:val="center"/>
        <w:rPr>
          <w:b/>
          <w:sz w:val="28"/>
          <w:szCs w:val="28"/>
        </w:rPr>
      </w:pPr>
    </w:p>
    <w:p w14:paraId="004161F6" w14:textId="77777777" w:rsidR="007D6CCA" w:rsidRDefault="00A60406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Nursing Practice Student Annual Evaluation</w:t>
      </w:r>
    </w:p>
    <w:p w14:paraId="6757BEA1" w14:textId="77777777" w:rsidR="007D6CCA" w:rsidRDefault="007D6CCA" w:rsidP="007D6CCA">
      <w:pPr>
        <w:jc w:val="center"/>
        <w:rPr>
          <w:b/>
          <w:sz w:val="28"/>
          <w:szCs w:val="28"/>
        </w:rPr>
      </w:pPr>
    </w:p>
    <w:p w14:paraId="2C392366" w14:textId="77777777" w:rsidR="00325D20" w:rsidRDefault="007D6CCA" w:rsidP="00A60406">
      <w:r>
        <w:t xml:space="preserve">Date:  </w:t>
      </w:r>
      <w:sdt>
        <w:sdtPr>
          <w:id w:val="1452668172"/>
          <w:placeholder>
            <w:docPart w:val="321FDA4990FE461DA64FA4893DB078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  <w:r>
        <w:t xml:space="preserve">     </w:t>
      </w:r>
      <w:r w:rsidR="00A60406">
        <w:t xml:space="preserve">  Student Name:  </w:t>
      </w:r>
      <w:sdt>
        <w:sdtPr>
          <w:id w:val="-916314592"/>
          <w:placeholder>
            <w:docPart w:val="EAC1F16F4A114F79BB2479CC0FE50BF7"/>
          </w:placeholder>
          <w:showingPlcHdr/>
          <w:text/>
        </w:sdtPr>
        <w:sdtEndPr/>
        <w:sdtContent>
          <w:r w:rsidR="00A60406" w:rsidRPr="008F4308">
            <w:rPr>
              <w:rStyle w:val="PlaceholderText"/>
              <w:rFonts w:eastAsiaTheme="minorHAnsi"/>
            </w:rPr>
            <w:t>Click here to enter text.</w:t>
          </w:r>
        </w:sdtContent>
      </w:sdt>
      <w:r w:rsidR="00A60406">
        <w:t xml:space="preserve"> UID#: </w:t>
      </w:r>
      <w:sdt>
        <w:sdtPr>
          <w:id w:val="-1797366755"/>
          <w:placeholder>
            <w:docPart w:val="9AB91A5D89794B299564324DD746DC17"/>
          </w:placeholder>
          <w:showingPlcHdr/>
          <w:text/>
        </w:sdtPr>
        <w:sdtEndPr/>
        <w:sdtContent>
          <w:r w:rsidR="00A60406" w:rsidRPr="008F4308">
            <w:rPr>
              <w:rStyle w:val="PlaceholderText"/>
            </w:rPr>
            <w:t>Click here to enter text.</w:t>
          </w:r>
        </w:sdtContent>
      </w:sdt>
    </w:p>
    <w:p w14:paraId="270FBA0D" w14:textId="77777777" w:rsidR="007D6CCA" w:rsidRDefault="007D6CCA"/>
    <w:p w14:paraId="21614ED4" w14:textId="77777777" w:rsidR="007D6CCA" w:rsidRPr="00A60406" w:rsidRDefault="00A60406" w:rsidP="00A60406">
      <w:pPr>
        <w:jc w:val="center"/>
        <w:rPr>
          <w:b/>
        </w:rPr>
      </w:pPr>
      <w:r w:rsidRPr="00A60406">
        <w:rPr>
          <w:b/>
        </w:rPr>
        <w:t>Benchmarks by Essential</w:t>
      </w:r>
    </w:p>
    <w:p w14:paraId="2D19E725" w14:textId="77777777" w:rsidR="00BB3C1F" w:rsidRPr="00A60406" w:rsidRDefault="00A60406">
      <w:pPr>
        <w:rPr>
          <w:b/>
        </w:rPr>
      </w:pPr>
      <w:r w:rsidRPr="00A60406">
        <w:rPr>
          <w:b/>
        </w:rPr>
        <w:t>Student self-evaluation</w:t>
      </w:r>
    </w:p>
    <w:p w14:paraId="55C53EE5" w14:textId="77777777" w:rsidR="00A60406" w:rsidRDefault="00A60406" w:rsidP="00A60406">
      <w:pPr>
        <w:pStyle w:val="ListParagraph"/>
        <w:numPr>
          <w:ilvl w:val="0"/>
          <w:numId w:val="13"/>
        </w:numPr>
      </w:pPr>
      <w:r>
        <w:t>Check components completed</w:t>
      </w:r>
    </w:p>
    <w:p w14:paraId="0B0AC9D6" w14:textId="77777777" w:rsidR="00A60406" w:rsidRDefault="00A60406" w:rsidP="00A60406">
      <w:pPr>
        <w:pStyle w:val="ListParagraph"/>
        <w:numPr>
          <w:ilvl w:val="0"/>
          <w:numId w:val="13"/>
        </w:numPr>
      </w:pPr>
      <w:r>
        <w:t>Comment on plan to complete remaining components in the next year</w:t>
      </w:r>
    </w:p>
    <w:p w14:paraId="37EDC6C6" w14:textId="77777777" w:rsidR="00A60406" w:rsidRDefault="00A60406" w:rsidP="00A60406"/>
    <w:p w14:paraId="37EF5DF7" w14:textId="77777777" w:rsidR="00A60406" w:rsidRDefault="00A60406" w:rsidP="00A60406">
      <w:pPr>
        <w:sectPr w:rsidR="00A60406" w:rsidSect="007D6CCA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74F4A3DF" w14:textId="77777777" w:rsidR="00A60406" w:rsidRDefault="00A60406" w:rsidP="00A60406">
      <w:pPr>
        <w:rPr>
          <w:sz w:val="22"/>
          <w:szCs w:val="22"/>
        </w:rPr>
      </w:pPr>
      <w:r>
        <w:rPr>
          <w:b/>
          <w:sz w:val="22"/>
          <w:szCs w:val="22"/>
        </w:rPr>
        <w:t>Essential I</w:t>
      </w:r>
      <w:r>
        <w:rPr>
          <w:sz w:val="22"/>
          <w:szCs w:val="22"/>
        </w:rPr>
        <w:t>:  Scientific Underpinnings for Practice</w:t>
      </w:r>
    </w:p>
    <w:p w14:paraId="683F855D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1049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564 Evidence-Based Practice</w:t>
      </w:r>
    </w:p>
    <w:p w14:paraId="67EC3B97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73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562 Leadership in Health Care Systems</w:t>
      </w:r>
    </w:p>
    <w:p w14:paraId="6CB704E4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8077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543 Scholarly Project I (proposal)</w:t>
      </w:r>
    </w:p>
    <w:p w14:paraId="44439464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426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Scholarly Project poster presentation</w:t>
      </w:r>
    </w:p>
    <w:p w14:paraId="6FA09A04" w14:textId="77777777" w:rsidR="00A60406" w:rsidRDefault="00A60406" w:rsidP="00A60406">
      <w:pPr>
        <w:rPr>
          <w:sz w:val="22"/>
          <w:szCs w:val="22"/>
        </w:rPr>
      </w:pPr>
    </w:p>
    <w:p w14:paraId="7F41758C" w14:textId="77777777" w:rsidR="00A60406" w:rsidRDefault="00A60406" w:rsidP="00A60406">
      <w:pPr>
        <w:rPr>
          <w:sz w:val="22"/>
          <w:szCs w:val="22"/>
        </w:rPr>
      </w:pPr>
      <w:r>
        <w:rPr>
          <w:b/>
          <w:sz w:val="22"/>
          <w:szCs w:val="22"/>
        </w:rPr>
        <w:t>Essential II</w:t>
      </w:r>
      <w:r>
        <w:rPr>
          <w:sz w:val="22"/>
          <w:szCs w:val="22"/>
        </w:rPr>
        <w:t>:  Org. and Systems Leadership for Quality                       Improvement and Systems Thinking</w:t>
      </w:r>
    </w:p>
    <w:p w14:paraId="0D4783DC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7917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562 Leadership in Health Care Systems</w:t>
      </w:r>
    </w:p>
    <w:p w14:paraId="0B9A361D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7901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565 Changing Health Care Systems</w:t>
      </w:r>
    </w:p>
    <w:p w14:paraId="361AA9F0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3465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 xml:space="preserve">NUR 451/569 Financial and Resource </w:t>
      </w:r>
    </w:p>
    <w:p w14:paraId="37F626E4" w14:textId="77777777" w:rsidR="00A60406" w:rsidRDefault="00A60406" w:rsidP="00A6040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Management </w:t>
      </w:r>
    </w:p>
    <w:p w14:paraId="793ED656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1013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Scholarly Project Committee Appointment (form)</w:t>
      </w:r>
    </w:p>
    <w:p w14:paraId="7AB19574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315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>NUR 545 Scholarly Project II (implementation)</w:t>
      </w:r>
    </w:p>
    <w:p w14:paraId="09BF78DB" w14:textId="77777777" w:rsidR="00A60406" w:rsidRDefault="002B73E0" w:rsidP="00A6040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450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60406">
        <w:rPr>
          <w:sz w:val="22"/>
          <w:szCs w:val="22"/>
        </w:rPr>
        <w:t xml:space="preserve">Scholarly Project podium presentations </w:t>
      </w:r>
    </w:p>
    <w:p w14:paraId="118C2AD3" w14:textId="77777777" w:rsidR="00A60406" w:rsidRDefault="00A60406" w:rsidP="00A60406">
      <w:pPr>
        <w:rPr>
          <w:sz w:val="22"/>
          <w:szCs w:val="22"/>
        </w:rPr>
      </w:pPr>
      <w:r>
        <w:rPr>
          <w:sz w:val="22"/>
          <w:szCs w:val="22"/>
        </w:rPr>
        <w:tab/>
        <w:t>(committee, college, stakeholder)</w:t>
      </w:r>
    </w:p>
    <w:p w14:paraId="49539C25" w14:textId="77777777" w:rsidR="0083471F" w:rsidRDefault="0083471F" w:rsidP="00A60406">
      <w:pPr>
        <w:rPr>
          <w:sz w:val="22"/>
          <w:szCs w:val="22"/>
        </w:rPr>
      </w:pPr>
    </w:p>
    <w:p w14:paraId="279A19D3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III</w:t>
      </w:r>
      <w:r>
        <w:rPr>
          <w:sz w:val="22"/>
          <w:szCs w:val="22"/>
        </w:rPr>
        <w:t>:  Clinical Scholarship and Analytical Methods for Evidence-Based Practice</w:t>
      </w:r>
    </w:p>
    <w:p w14:paraId="5DDD7A15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6529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535 Applied Data Management and Analysis</w:t>
      </w:r>
    </w:p>
    <w:p w14:paraId="14A16DF2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5585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564 Evidence-Based Practice</w:t>
      </w:r>
    </w:p>
    <w:p w14:paraId="10038920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14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NUR 451/569 Financial and Resource </w:t>
      </w:r>
    </w:p>
    <w:p w14:paraId="72B04A8B" w14:textId="77777777"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Management </w:t>
      </w:r>
    </w:p>
    <w:p w14:paraId="70289FFE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2768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545 Scholarly Project III (evaluation)</w:t>
      </w:r>
    </w:p>
    <w:p w14:paraId="618EC9E2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3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Scholarly Project manuscript (submitted to </w:t>
      </w:r>
    </w:p>
    <w:p w14:paraId="3DE3D19F" w14:textId="77777777"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professional journal and deposited at ISU </w:t>
      </w:r>
      <w:proofErr w:type="spellStart"/>
      <w:r>
        <w:rPr>
          <w:sz w:val="22"/>
          <w:szCs w:val="22"/>
        </w:rPr>
        <w:t>ReD</w:t>
      </w:r>
      <w:proofErr w:type="spellEnd"/>
      <w:r>
        <w:rPr>
          <w:sz w:val="22"/>
          <w:szCs w:val="22"/>
        </w:rPr>
        <w:t>)</w:t>
      </w:r>
    </w:p>
    <w:p w14:paraId="67ED9787" w14:textId="77777777" w:rsidR="0083471F" w:rsidRDefault="0083471F" w:rsidP="0083471F">
      <w:pPr>
        <w:rPr>
          <w:sz w:val="22"/>
          <w:szCs w:val="22"/>
        </w:rPr>
      </w:pPr>
    </w:p>
    <w:p w14:paraId="20DAFCEC" w14:textId="77777777" w:rsidR="00A60406" w:rsidRDefault="00A60406" w:rsidP="00A60406">
      <w:pPr>
        <w:rPr>
          <w:sz w:val="22"/>
          <w:szCs w:val="22"/>
        </w:rPr>
      </w:pPr>
    </w:p>
    <w:p w14:paraId="0C25AC46" w14:textId="77777777" w:rsidR="00A60406" w:rsidRDefault="00A60406" w:rsidP="00A60406">
      <w:pPr>
        <w:rPr>
          <w:sz w:val="22"/>
          <w:szCs w:val="22"/>
        </w:rPr>
      </w:pPr>
    </w:p>
    <w:p w14:paraId="1C4EB84C" w14:textId="77777777" w:rsidR="00A60406" w:rsidRDefault="00A60406" w:rsidP="00A60406"/>
    <w:p w14:paraId="1300FE4C" w14:textId="77777777" w:rsidR="00A60406" w:rsidRDefault="00A60406"/>
    <w:p w14:paraId="2828766A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IV</w:t>
      </w:r>
      <w:r>
        <w:rPr>
          <w:sz w:val="22"/>
          <w:szCs w:val="22"/>
        </w:rPr>
        <w:t>:  Information Systems/Technology and Patient Care Technology for the Improvement and Transformation of Health Care</w:t>
      </w:r>
    </w:p>
    <w:p w14:paraId="33537AF4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694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509 Introduction to Nursing Informatics</w:t>
      </w:r>
    </w:p>
    <w:p w14:paraId="24A0B032" w14:textId="77777777" w:rsidR="00A60406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9621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535 Applied Data Management and Analysis</w:t>
      </w:r>
    </w:p>
    <w:p w14:paraId="43942191" w14:textId="77777777" w:rsidR="0083471F" w:rsidRDefault="0083471F" w:rsidP="0083471F">
      <w:pPr>
        <w:rPr>
          <w:sz w:val="22"/>
          <w:szCs w:val="22"/>
        </w:rPr>
      </w:pPr>
    </w:p>
    <w:p w14:paraId="24D88262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</w:t>
      </w:r>
      <w:r>
        <w:rPr>
          <w:sz w:val="22"/>
          <w:szCs w:val="22"/>
        </w:rPr>
        <w:t xml:space="preserve">:  Health Care Policy for Advocacy in Health </w:t>
      </w:r>
    </w:p>
    <w:p w14:paraId="210EA0C0" w14:textId="77777777"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>Care</w:t>
      </w:r>
    </w:p>
    <w:p w14:paraId="4939B39A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3975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511 Health Policy</w:t>
      </w:r>
    </w:p>
    <w:p w14:paraId="45ABEA38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5492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562 Leadership in Health Care Systems</w:t>
      </w:r>
    </w:p>
    <w:p w14:paraId="6F4546EC" w14:textId="77777777" w:rsidR="0083471F" w:rsidRDefault="0083471F" w:rsidP="0083471F">
      <w:pPr>
        <w:rPr>
          <w:sz w:val="22"/>
          <w:szCs w:val="22"/>
        </w:rPr>
      </w:pPr>
    </w:p>
    <w:p w14:paraId="4FBED11B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</w:t>
      </w:r>
      <w:r>
        <w:rPr>
          <w:sz w:val="22"/>
          <w:szCs w:val="22"/>
        </w:rPr>
        <w:t>:  Interprofessional Collaboration for Improving Patient and Population Health Outcomes</w:t>
      </w:r>
    </w:p>
    <w:p w14:paraId="6668DEEF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6865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565 Changing Health Care Systems</w:t>
      </w:r>
    </w:p>
    <w:p w14:paraId="603D66C4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66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NUR 451/569 Financial and Resource </w:t>
      </w:r>
    </w:p>
    <w:p w14:paraId="2E9C5548" w14:textId="77777777" w:rsidR="0083471F" w:rsidRDefault="0083471F" w:rsidP="0083471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Management </w:t>
      </w:r>
    </w:p>
    <w:p w14:paraId="3E806A19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512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Authorship Agreement (form)</w:t>
      </w:r>
    </w:p>
    <w:p w14:paraId="5F730ABC" w14:textId="77777777" w:rsidR="0083471F" w:rsidRDefault="0083471F" w:rsidP="0083471F">
      <w:pPr>
        <w:rPr>
          <w:sz w:val="22"/>
          <w:szCs w:val="22"/>
        </w:rPr>
      </w:pPr>
    </w:p>
    <w:p w14:paraId="5B6FBD57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VII</w:t>
      </w:r>
      <w:r>
        <w:rPr>
          <w:sz w:val="22"/>
          <w:szCs w:val="22"/>
        </w:rPr>
        <w:t>:  Clinical Prevention and Population Health for Improving the Nation’s Health</w:t>
      </w:r>
    </w:p>
    <w:p w14:paraId="68BF93C9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564 Evidence-Based Practice</w:t>
      </w:r>
    </w:p>
    <w:p w14:paraId="1895766A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24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565 Changing Health Care Systems</w:t>
      </w:r>
    </w:p>
    <w:p w14:paraId="38EC85AB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2229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511 Health Policy</w:t>
      </w:r>
    </w:p>
    <w:p w14:paraId="64D0BDB2" w14:textId="77777777" w:rsidR="0083471F" w:rsidRDefault="0083471F" w:rsidP="0083471F">
      <w:pPr>
        <w:rPr>
          <w:sz w:val="22"/>
          <w:szCs w:val="22"/>
        </w:rPr>
      </w:pPr>
    </w:p>
    <w:p w14:paraId="370A47EE" w14:textId="77777777" w:rsidR="0083471F" w:rsidRDefault="0083471F" w:rsidP="0083471F">
      <w:pPr>
        <w:rPr>
          <w:sz w:val="22"/>
          <w:szCs w:val="22"/>
        </w:rPr>
      </w:pPr>
      <w:r>
        <w:rPr>
          <w:b/>
          <w:sz w:val="22"/>
          <w:szCs w:val="22"/>
        </w:rPr>
        <w:t>Essential VIII</w:t>
      </w:r>
      <w:r>
        <w:rPr>
          <w:sz w:val="22"/>
          <w:szCs w:val="22"/>
        </w:rPr>
        <w:t xml:space="preserve">:  Advanced Practice Nursing </w:t>
      </w:r>
    </w:p>
    <w:p w14:paraId="20764F61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883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 xml:space="preserve">640 practice hours </w:t>
      </w:r>
    </w:p>
    <w:p w14:paraId="75CFEE83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3624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Declaration of Residency (form)</w:t>
      </w:r>
    </w:p>
    <w:p w14:paraId="44FE1339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9188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550 Practice Residency I</w:t>
      </w:r>
    </w:p>
    <w:p w14:paraId="62344074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8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552 Practice Residency II</w:t>
      </w:r>
    </w:p>
    <w:p w14:paraId="09999EAD" w14:textId="77777777" w:rsidR="0083471F" w:rsidRDefault="002B73E0" w:rsidP="0083471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087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NUR 554 Practice Residency III</w:t>
      </w:r>
    </w:p>
    <w:p w14:paraId="656901FA" w14:textId="77777777" w:rsidR="00A60406" w:rsidRDefault="002B73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9160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7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471F">
        <w:rPr>
          <w:sz w:val="22"/>
          <w:szCs w:val="22"/>
        </w:rPr>
        <w:t>DNP Professional Portfolio</w:t>
      </w:r>
    </w:p>
    <w:p w14:paraId="087DB754" w14:textId="77777777" w:rsidR="0083471F" w:rsidRDefault="0083471F">
      <w:pPr>
        <w:rPr>
          <w:sz w:val="22"/>
          <w:szCs w:val="22"/>
        </w:rPr>
        <w:sectPr w:rsidR="0083471F" w:rsidSect="0083471F">
          <w:type w:val="continuous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14:paraId="59EECD62" w14:textId="77777777" w:rsidR="0083471F" w:rsidRPr="0083471F" w:rsidRDefault="0083471F">
      <w:pPr>
        <w:rPr>
          <w:b/>
          <w:sz w:val="22"/>
          <w:szCs w:val="22"/>
        </w:rPr>
      </w:pPr>
      <w:r w:rsidRPr="0083471F">
        <w:rPr>
          <w:b/>
          <w:sz w:val="22"/>
          <w:szCs w:val="22"/>
        </w:rPr>
        <w:t>Comments:</w:t>
      </w:r>
      <w:sdt>
        <w:sdtPr>
          <w:rPr>
            <w:b/>
            <w:sz w:val="22"/>
            <w:szCs w:val="22"/>
          </w:rPr>
          <w:id w:val="-1950464535"/>
          <w:placeholder>
            <w:docPart w:val="9E02FD0A89FD4A81BB735C403B37C504"/>
          </w:placeholder>
          <w:showingPlcHdr/>
          <w:text/>
        </w:sdtPr>
        <w:sdtEndPr/>
        <w:sdtContent>
          <w:r w:rsidRPr="008F4308">
            <w:rPr>
              <w:rStyle w:val="PlaceholderText"/>
            </w:rPr>
            <w:t>Click here to enter text.</w:t>
          </w:r>
        </w:sdtContent>
      </w:sdt>
    </w:p>
    <w:p w14:paraId="394A0776" w14:textId="77777777" w:rsidR="0083471F" w:rsidRDefault="0083471F">
      <w:pPr>
        <w:rPr>
          <w:sz w:val="22"/>
          <w:szCs w:val="22"/>
        </w:rPr>
      </w:pPr>
    </w:p>
    <w:p w14:paraId="680D120E" w14:textId="77777777" w:rsidR="0083471F" w:rsidRPr="0083471F" w:rsidRDefault="0083471F">
      <w:pPr>
        <w:rPr>
          <w:b/>
          <w:sz w:val="22"/>
          <w:szCs w:val="22"/>
        </w:rPr>
      </w:pPr>
    </w:p>
    <w:p w14:paraId="587A9B45" w14:textId="77777777" w:rsidR="0083471F" w:rsidRPr="0083471F" w:rsidRDefault="0083471F">
      <w:pPr>
        <w:rPr>
          <w:b/>
        </w:rPr>
      </w:pPr>
    </w:p>
    <w:p w14:paraId="72A38D64" w14:textId="77777777" w:rsidR="0083471F" w:rsidRDefault="0083471F"/>
    <w:p w14:paraId="077421AE" w14:textId="77777777" w:rsidR="00AD40DE" w:rsidRDefault="00AD40DE"/>
    <w:p w14:paraId="0D3CB681" w14:textId="77777777" w:rsidR="00AD40DE" w:rsidRDefault="00AD40DE"/>
    <w:p w14:paraId="6D321F5E" w14:textId="77777777" w:rsidR="00AD40DE" w:rsidRDefault="00AD40DE"/>
    <w:p w14:paraId="36EA554E" w14:textId="77777777" w:rsidR="00AD40DE" w:rsidRDefault="00AD40DE"/>
    <w:p w14:paraId="56D76A6D" w14:textId="77777777" w:rsidR="00AD40DE" w:rsidRDefault="00AD40DE"/>
    <w:p w14:paraId="211AB051" w14:textId="77777777" w:rsidR="00AD40DE" w:rsidRDefault="00AD40DE"/>
    <w:p w14:paraId="17EAC94D" w14:textId="77777777" w:rsidR="00AD40DE" w:rsidRDefault="00AD40DE"/>
    <w:p w14:paraId="25395974" w14:textId="77777777" w:rsidR="00AD40DE" w:rsidRDefault="00AD40DE">
      <w:pPr>
        <w:sectPr w:rsidR="00AD40DE" w:rsidSect="0083471F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24297FC0" w14:textId="77777777" w:rsidR="007D6CCA" w:rsidRDefault="0083471F" w:rsidP="007D6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Advisor Evaluation and Recommendation</w:t>
      </w:r>
    </w:p>
    <w:p w14:paraId="67169C99" w14:textId="77777777" w:rsidR="007D6CCA" w:rsidRDefault="007D6CCA" w:rsidP="007D6CC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(To be completed by faculty advisor)</w:t>
      </w:r>
    </w:p>
    <w:p w14:paraId="69828E18" w14:textId="77777777" w:rsidR="007D6CCA" w:rsidRDefault="007D6CCA" w:rsidP="007D6CCA">
      <w:pPr>
        <w:tabs>
          <w:tab w:val="left" w:pos="5565"/>
        </w:tabs>
      </w:pPr>
      <w:r>
        <w:t xml:space="preserve">Date: </w:t>
      </w:r>
      <w:sdt>
        <w:sdtPr>
          <w:id w:val="112728958"/>
          <w:placeholder>
            <w:docPart w:val="6D748B9067074B5CB6EAFF8E89CDF2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09219DE" w14:textId="77777777" w:rsidR="007D6CCA" w:rsidRDefault="007D6CCA" w:rsidP="007D6CCA">
      <w:pPr>
        <w:tabs>
          <w:tab w:val="left" w:pos="5565"/>
        </w:tabs>
        <w:jc w:val="both"/>
      </w:pPr>
      <w:r>
        <w:t xml:space="preserve">                   </w:t>
      </w:r>
      <w:r>
        <w:tab/>
      </w:r>
    </w:p>
    <w:p w14:paraId="0FF729C0" w14:textId="77777777" w:rsidR="007D6CCA" w:rsidRDefault="007D6CCA" w:rsidP="007D6CCA">
      <w:pPr>
        <w:tabs>
          <w:tab w:val="left" w:pos="5565"/>
        </w:tabs>
      </w:pPr>
      <w:r>
        <w:t>Student Name:</w:t>
      </w:r>
      <w:r w:rsidR="0007469A">
        <w:t xml:space="preserve">  </w:t>
      </w:r>
      <w:sdt>
        <w:sdtPr>
          <w:id w:val="-347642962"/>
          <w:placeholder>
            <w:docPart w:val="CF21412EF92546A7A46950D8F30D71D0"/>
          </w:placeholder>
          <w:showingPlcHdr/>
          <w:text/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80964E6" w14:textId="77777777" w:rsidR="007D6CCA" w:rsidRDefault="007D6CCA" w:rsidP="007D6CCA"/>
    <w:p w14:paraId="3B707D3C" w14:textId="77777777" w:rsidR="007D6CCA" w:rsidRDefault="007D6CCA" w:rsidP="007D6CCA">
      <w:pPr>
        <w:rPr>
          <w:b/>
        </w:rPr>
      </w:pPr>
      <w:r>
        <w:rPr>
          <w:b/>
        </w:rPr>
        <w:t xml:space="preserve">This is to verify that an Annual Evaluation has been conducted for the above student including review of grades, scholarly productivity, adherence to plan of study and progress toward </w:t>
      </w:r>
      <w:r w:rsidR="0083471F">
        <w:rPr>
          <w:b/>
        </w:rPr>
        <w:t>scholarly project</w:t>
      </w:r>
      <w:r>
        <w:rPr>
          <w:b/>
        </w:rPr>
        <w:t xml:space="preserve"> completion. </w:t>
      </w:r>
    </w:p>
    <w:p w14:paraId="65812AAE" w14:textId="77777777" w:rsidR="007D6CCA" w:rsidRDefault="007D6CCA" w:rsidP="007D6CCA">
      <w:pPr>
        <w:rPr>
          <w:b/>
        </w:rPr>
      </w:pPr>
    </w:p>
    <w:p w14:paraId="274F44C8" w14:textId="77777777" w:rsidR="007D6CCA" w:rsidRDefault="007D6CCA" w:rsidP="007D6CCA">
      <w:pPr>
        <w:rPr>
          <w:b/>
          <w:u w:val="single"/>
        </w:rPr>
      </w:pPr>
      <w:r>
        <w:rPr>
          <w:b/>
          <w:u w:val="single"/>
        </w:rPr>
        <w:t>The following action is recommended: (check only one)</w:t>
      </w:r>
    </w:p>
    <w:p w14:paraId="270E71E4" w14:textId="77777777" w:rsidR="007D6CCA" w:rsidRDefault="007D6CCA" w:rsidP="007D6CCA">
      <w:pPr>
        <w:rPr>
          <w:u w:val="single"/>
        </w:rPr>
      </w:pPr>
    </w:p>
    <w:p w14:paraId="70340B5F" w14:textId="77777777" w:rsidR="007D6CCA" w:rsidRDefault="002B73E0" w:rsidP="007D6CCA">
      <w:sdt>
        <w:sdtPr>
          <w:id w:val="16285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int="eastAsia"/>
            </w:rPr>
            <w:t>☐</w:t>
          </w:r>
        </w:sdtContent>
      </w:sdt>
      <w:r w:rsidR="007D6CCA">
        <w:tab/>
        <w:t>1.</w:t>
      </w:r>
      <w:r w:rsidR="0007469A">
        <w:t xml:space="preserve">  </w:t>
      </w:r>
      <w:r w:rsidR="007D6CCA">
        <w:t>Satisfactory progress (original plan of study is current, attach a copy)</w:t>
      </w:r>
    </w:p>
    <w:p w14:paraId="17A529A9" w14:textId="77777777" w:rsidR="007D6CCA" w:rsidRDefault="007D6CCA" w:rsidP="007D6CCA"/>
    <w:p w14:paraId="363BEC78" w14:textId="77777777" w:rsidR="007D6CCA" w:rsidRDefault="002B73E0" w:rsidP="007D6CCA">
      <w:sdt>
        <w:sdtPr>
          <w:id w:val="-66370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  <w:t xml:space="preserve">2.  </w:t>
      </w:r>
      <w:r w:rsidR="007D6CCA">
        <w:t>Satisfactory progress, however, a revised plan of study is required.</w:t>
      </w:r>
    </w:p>
    <w:p w14:paraId="33EB9AA6" w14:textId="77777777" w:rsidR="007D6CCA" w:rsidRDefault="007D6CCA" w:rsidP="007D6CCA">
      <w:pPr>
        <w:ind w:left="1440" w:firstLine="720"/>
      </w:pPr>
      <w:r>
        <w:t>(Attach a copy of revised program of study.)</w:t>
      </w:r>
    </w:p>
    <w:p w14:paraId="7098B116" w14:textId="77777777" w:rsidR="007D6CCA" w:rsidRDefault="007D6CCA" w:rsidP="007D6CCA"/>
    <w:p w14:paraId="2CCE9094" w14:textId="77777777" w:rsidR="007D6CCA" w:rsidRDefault="002B73E0" w:rsidP="007D6CCA">
      <w:sdt>
        <w:sdtPr>
          <w:id w:val="8829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69A">
            <w:rPr>
              <w:rFonts w:ascii="MS Gothic" w:eastAsia="MS Gothic" w:hAnsi="MS Gothic" w:hint="eastAsia"/>
            </w:rPr>
            <w:t>☐</w:t>
          </w:r>
        </w:sdtContent>
      </w:sdt>
      <w:r w:rsidR="0007469A">
        <w:tab/>
      </w:r>
      <w:r w:rsidR="007D6CCA">
        <w:t>3.</w:t>
      </w:r>
      <w:r w:rsidR="0007469A">
        <w:t xml:space="preserve">  </w:t>
      </w:r>
      <w:r w:rsidR="007D6CCA">
        <w:t xml:space="preserve">Unsatisfactory progress – a revised plan of study and/or other </w:t>
      </w:r>
    </w:p>
    <w:p w14:paraId="0B8D53B6" w14:textId="77777777" w:rsidR="007D6CCA" w:rsidRDefault="007D6CCA" w:rsidP="007D6CCA">
      <w:pPr>
        <w:ind w:left="2160"/>
      </w:pPr>
      <w:r>
        <w:t xml:space="preserve">requirements are listed below. </w:t>
      </w:r>
    </w:p>
    <w:p w14:paraId="47D12DB5" w14:textId="77777777" w:rsidR="007D6CCA" w:rsidRDefault="007D6CCA" w:rsidP="007D6CCA"/>
    <w:p w14:paraId="3ED34242" w14:textId="77777777" w:rsidR="007D6CCA" w:rsidRDefault="0083471F" w:rsidP="007D6CCA">
      <w:pPr>
        <w:rPr>
          <w:b/>
          <w:u w:val="single"/>
        </w:rPr>
      </w:pPr>
      <w:r>
        <w:rPr>
          <w:b/>
          <w:u w:val="single"/>
        </w:rPr>
        <w:t xml:space="preserve">Faculty Advisor </w:t>
      </w:r>
      <w:r w:rsidR="007D6CCA">
        <w:rPr>
          <w:b/>
          <w:u w:val="single"/>
        </w:rPr>
        <w:t>Comments or Requirements:</w:t>
      </w:r>
    </w:p>
    <w:p w14:paraId="49A1BF15" w14:textId="77777777" w:rsidR="0007469A" w:rsidRDefault="0007469A" w:rsidP="007D6CCA">
      <w:pPr>
        <w:rPr>
          <w:b/>
          <w:u w:val="single"/>
        </w:rPr>
      </w:pPr>
    </w:p>
    <w:sdt>
      <w:sdtPr>
        <w:rPr>
          <w:b/>
          <w:u w:val="single"/>
        </w:rPr>
        <w:id w:val="257884670"/>
        <w:placeholder>
          <w:docPart w:val="5FF843B243B7418396B6306284FC1077"/>
        </w:placeholder>
        <w:showingPlcHdr/>
        <w:text/>
      </w:sdtPr>
      <w:sdtEndPr/>
      <w:sdtContent>
        <w:p w14:paraId="5D2C720D" w14:textId="77777777" w:rsidR="0007469A" w:rsidRDefault="0007469A" w:rsidP="007D6CCA">
          <w:pPr>
            <w:rPr>
              <w:b/>
              <w:u w:val="single"/>
            </w:rPr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D204C5F" w14:textId="77777777" w:rsidR="007D6CCA" w:rsidRDefault="007D6CCA" w:rsidP="007D6CCA">
      <w:pPr>
        <w:rPr>
          <w:sz w:val="28"/>
          <w:szCs w:val="28"/>
        </w:rPr>
      </w:pPr>
    </w:p>
    <w:p w14:paraId="2B1E7E5A" w14:textId="77777777" w:rsidR="007D6CCA" w:rsidRDefault="007D6CCA" w:rsidP="007D6CCA">
      <w:pPr>
        <w:rPr>
          <w:sz w:val="28"/>
          <w:szCs w:val="28"/>
        </w:rPr>
      </w:pPr>
    </w:p>
    <w:p w14:paraId="4BE2121E" w14:textId="77777777" w:rsidR="0007469A" w:rsidRDefault="0007469A" w:rsidP="007D6CCA">
      <w:pPr>
        <w:rPr>
          <w:b/>
        </w:rPr>
      </w:pPr>
    </w:p>
    <w:p w14:paraId="3ADDF76B" w14:textId="77777777" w:rsidR="0007469A" w:rsidRDefault="0007469A" w:rsidP="007D6CCA">
      <w:pPr>
        <w:rPr>
          <w:b/>
        </w:rPr>
      </w:pPr>
    </w:p>
    <w:p w14:paraId="70699AA3" w14:textId="77777777" w:rsidR="0007469A" w:rsidRDefault="0007469A" w:rsidP="007D6CCA">
      <w:pPr>
        <w:rPr>
          <w:b/>
        </w:rPr>
      </w:pPr>
    </w:p>
    <w:p w14:paraId="1E5E4618" w14:textId="77777777" w:rsidR="0007469A" w:rsidRDefault="0007469A" w:rsidP="007D6CCA">
      <w:pPr>
        <w:rPr>
          <w:b/>
        </w:rPr>
      </w:pPr>
    </w:p>
    <w:p w14:paraId="6546360B" w14:textId="77777777" w:rsidR="0007469A" w:rsidRDefault="0007469A" w:rsidP="007D6CCA">
      <w:pPr>
        <w:rPr>
          <w:b/>
        </w:rPr>
      </w:pPr>
    </w:p>
    <w:p w14:paraId="3E23600E" w14:textId="77777777" w:rsidR="007D6CCA" w:rsidRDefault="007D6CCA" w:rsidP="007D6CCA">
      <w:pPr>
        <w:rPr>
          <w:b/>
        </w:rPr>
      </w:pPr>
      <w:r>
        <w:rPr>
          <w:b/>
        </w:rPr>
        <w:t>Approved:</w:t>
      </w:r>
      <w:bookmarkStart w:id="0" w:name="_GoBack"/>
      <w:bookmarkEnd w:id="0"/>
    </w:p>
    <w:p w14:paraId="6E28D864" w14:textId="06DE02D4" w:rsidR="0007469A" w:rsidRPr="002B73E0" w:rsidRDefault="002B73E0" w:rsidP="007D6CCA">
      <w:pPr>
        <w:rPr>
          <w:bCs/>
        </w:rPr>
      </w:pPr>
      <w:r w:rsidRPr="002B73E0">
        <w:rPr>
          <w:bCs/>
        </w:rPr>
        <w:t>Type to sign name below</w:t>
      </w:r>
    </w:p>
    <w:p w14:paraId="6A32866C" w14:textId="77777777" w:rsidR="002B73E0" w:rsidRDefault="002B73E0" w:rsidP="007D6CCA">
      <w:pPr>
        <w:rPr>
          <w:b/>
        </w:rPr>
      </w:pPr>
    </w:p>
    <w:p w14:paraId="30027654" w14:textId="20B66E3B" w:rsidR="007D6CCA" w:rsidRDefault="00CB10A7" w:rsidP="007D6CCA">
      <w:r>
        <w:t>Student Signature</w:t>
      </w:r>
      <w:r w:rsidR="002B73E0">
        <w:t xml:space="preserve">  </w:t>
      </w:r>
      <w:sdt>
        <w:sdtPr>
          <w:id w:val="-1462560379"/>
          <w:placeholder>
            <w:docPart w:val="DefaultPlaceholder_-1854013440"/>
          </w:placeholder>
          <w:showingPlcHdr/>
          <w:text/>
        </w:sdtPr>
        <w:sdtContent>
          <w:r w:rsidR="002B73E0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D6CCA">
        <w:tab/>
      </w:r>
      <w:r w:rsidR="007D6CCA">
        <w:tab/>
      </w:r>
      <w:r w:rsidR="002B73E0">
        <w:tab/>
      </w:r>
      <w:r w:rsidR="002B73E0">
        <w:tab/>
      </w:r>
      <w:r w:rsidR="002B73E0">
        <w:tab/>
      </w:r>
      <w:r w:rsidR="007D6CCA">
        <w:t>Date</w:t>
      </w:r>
      <w:r w:rsidR="0007469A">
        <w:t xml:space="preserve">  </w:t>
      </w:r>
      <w:sdt>
        <w:sdtPr>
          <w:id w:val="1211612760"/>
          <w:placeholder>
            <w:docPart w:val="92A0CE87EFD04925885EEADC95A18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982540C" w14:textId="77777777" w:rsidR="005E790D" w:rsidRDefault="005E790D" w:rsidP="007D6CCA"/>
    <w:p w14:paraId="47DF40E7" w14:textId="15B1DF28" w:rsidR="007D6CCA" w:rsidRDefault="007D6CCA" w:rsidP="007D6CCA">
      <w:r>
        <w:t>Faculty Advisor Signature</w:t>
      </w:r>
      <w:r w:rsidR="002B73E0">
        <w:t xml:space="preserve">  </w:t>
      </w:r>
      <w:sdt>
        <w:sdtPr>
          <w:id w:val="-218978618"/>
          <w:placeholder>
            <w:docPart w:val="DefaultPlaceholder_-1854013440"/>
          </w:placeholder>
          <w:showingPlcHdr/>
          <w:text/>
        </w:sdtPr>
        <w:sdtContent>
          <w:r w:rsidR="002B73E0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07469A">
        <w:tab/>
      </w:r>
      <w:r w:rsidR="002B73E0">
        <w:tab/>
      </w:r>
      <w:r w:rsidR="002B73E0">
        <w:tab/>
      </w:r>
      <w:r>
        <w:t>Date</w:t>
      </w:r>
      <w:r w:rsidR="0007469A">
        <w:t xml:space="preserve">  </w:t>
      </w:r>
      <w:sdt>
        <w:sdtPr>
          <w:id w:val="928697210"/>
          <w:placeholder>
            <w:docPart w:val="82F9315754554303B1DE8A84B7BB84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7469A"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5AC9B103" w14:textId="77777777" w:rsidR="0083471F" w:rsidRDefault="0083471F" w:rsidP="007D6CCA"/>
    <w:p w14:paraId="0698AACB" w14:textId="63CABBA3" w:rsidR="0083471F" w:rsidRDefault="00CB10A7" w:rsidP="007D6CCA">
      <w:r>
        <w:t>DNP Program Leader Signature</w:t>
      </w:r>
      <w:r w:rsidR="002B73E0">
        <w:t xml:space="preserve">  </w:t>
      </w:r>
      <w:sdt>
        <w:sdtPr>
          <w:id w:val="-228463584"/>
          <w:placeholder>
            <w:docPart w:val="DefaultPlaceholder_-1854013440"/>
          </w:placeholder>
          <w:showingPlcHdr/>
          <w:text/>
        </w:sdtPr>
        <w:sdtContent>
          <w:r w:rsidR="002B73E0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3471F">
        <w:tab/>
      </w:r>
      <w:r w:rsidR="0083471F">
        <w:tab/>
      </w:r>
      <w:r w:rsidR="002B73E0">
        <w:tab/>
      </w:r>
      <w:r w:rsidR="0083471F">
        <w:t xml:space="preserve">Date  </w:t>
      </w:r>
      <w:sdt>
        <w:sdtPr>
          <w:id w:val="-1814936823"/>
          <w:placeholder>
            <w:docPart w:val="5033E868854E48469F6E6784088572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471F" w:rsidRPr="008F4308">
            <w:rPr>
              <w:rStyle w:val="PlaceholderText"/>
            </w:rPr>
            <w:t>Click here to enter a date.</w:t>
          </w:r>
        </w:sdtContent>
      </w:sdt>
    </w:p>
    <w:p w14:paraId="29DCD409" w14:textId="77777777" w:rsidR="007D6CCA" w:rsidRDefault="007D6CCA" w:rsidP="007D6CCA"/>
    <w:p w14:paraId="17BF3025" w14:textId="0572CBA5" w:rsidR="007D6CCA" w:rsidRDefault="0007469A" w:rsidP="007D6CCA">
      <w:r>
        <w:t>Director of Graduate Programs</w:t>
      </w:r>
      <w:r w:rsidR="007D6CCA">
        <w:t xml:space="preserve"> Signature</w:t>
      </w:r>
      <w:r w:rsidR="002B73E0">
        <w:t xml:space="preserve">  </w:t>
      </w:r>
      <w:sdt>
        <w:sdtPr>
          <w:id w:val="-1164859988"/>
          <w:placeholder>
            <w:docPart w:val="DefaultPlaceholder_-1854013440"/>
          </w:placeholder>
          <w:showingPlcHdr/>
          <w:text/>
        </w:sdtPr>
        <w:sdtContent>
          <w:r w:rsidR="002B73E0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B10A7">
        <w:tab/>
      </w:r>
      <w:r w:rsidR="007D6CCA">
        <w:tab/>
        <w:t>Date</w:t>
      </w:r>
      <w:r>
        <w:t xml:space="preserve">  </w:t>
      </w:r>
      <w:sdt>
        <w:sdtPr>
          <w:id w:val="-1757507851"/>
          <w:placeholder>
            <w:docPart w:val="6012DB54FE114C3C92CE6D7B62C2375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F430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CA6AAE0" w14:textId="77777777" w:rsidR="007D6CCA" w:rsidRDefault="007D6CCA" w:rsidP="007D6CCA">
      <w:pPr>
        <w:jc w:val="center"/>
        <w:rPr>
          <w:b/>
          <w:i/>
          <w:sz w:val="28"/>
          <w:szCs w:val="28"/>
        </w:rPr>
      </w:pPr>
    </w:p>
    <w:p w14:paraId="7AA94C2C" w14:textId="77777777" w:rsidR="002B73E0" w:rsidRPr="00293E14" w:rsidRDefault="002B73E0" w:rsidP="002B73E0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4BDC1CF5" w14:textId="77777777" w:rsidR="002B73E0" w:rsidRPr="00293E14" w:rsidRDefault="002B73E0" w:rsidP="002B73E0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564FCF46" w14:textId="799446C4" w:rsidR="002B73E0" w:rsidRPr="00293E14" w:rsidRDefault="002B73E0" w:rsidP="002B73E0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Student Annual Evaluation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39520C4A" w14:textId="77777777" w:rsidR="007D6CCA" w:rsidRDefault="007D6CCA" w:rsidP="007D6C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Forward this form and a </w:t>
      </w:r>
      <w:r w:rsidRPr="008B6893">
        <w:rPr>
          <w:b/>
          <w:i/>
          <w:sz w:val="28"/>
          <w:szCs w:val="28"/>
          <w:u w:val="single"/>
        </w:rPr>
        <w:t>current</w:t>
      </w:r>
      <w:r>
        <w:rPr>
          <w:b/>
          <w:i/>
          <w:sz w:val="28"/>
          <w:szCs w:val="28"/>
        </w:rPr>
        <w:t xml:space="preserve"> plan of study to</w:t>
      </w:r>
    </w:p>
    <w:p w14:paraId="13EF84DB" w14:textId="42A1BDB3" w:rsidR="007D6CCA" w:rsidRDefault="007D6CCA" w:rsidP="002B73E0">
      <w:pPr>
        <w:jc w:val="center"/>
      </w:pPr>
      <w:r>
        <w:rPr>
          <w:b/>
          <w:i/>
          <w:sz w:val="28"/>
          <w:szCs w:val="28"/>
        </w:rPr>
        <w:t xml:space="preserve">MCN </w:t>
      </w:r>
      <w:r w:rsidR="00401B95">
        <w:rPr>
          <w:b/>
          <w:i/>
          <w:sz w:val="28"/>
          <w:szCs w:val="28"/>
        </w:rPr>
        <w:t>Office of Student Services</w:t>
      </w:r>
    </w:p>
    <w:sectPr w:rsidR="007D6CCA" w:rsidSect="007D6CCA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763"/>
    <w:multiLevelType w:val="hybridMultilevel"/>
    <w:tmpl w:val="E5048852"/>
    <w:lvl w:ilvl="0" w:tplc="87DEC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5457E3"/>
    <w:multiLevelType w:val="hybridMultilevel"/>
    <w:tmpl w:val="94A85F9A"/>
    <w:lvl w:ilvl="0" w:tplc="39386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C73BB"/>
    <w:multiLevelType w:val="hybridMultilevel"/>
    <w:tmpl w:val="A16A0A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DA6BDA"/>
    <w:multiLevelType w:val="hybridMultilevel"/>
    <w:tmpl w:val="F6B2B622"/>
    <w:lvl w:ilvl="0" w:tplc="C4EAE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792B78"/>
    <w:multiLevelType w:val="hybridMultilevel"/>
    <w:tmpl w:val="AD82BFA8"/>
    <w:lvl w:ilvl="0" w:tplc="1494B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501AF2"/>
    <w:multiLevelType w:val="hybridMultilevel"/>
    <w:tmpl w:val="E878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9C3"/>
    <w:multiLevelType w:val="hybridMultilevel"/>
    <w:tmpl w:val="82381ECA"/>
    <w:lvl w:ilvl="0" w:tplc="D4E03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E342D"/>
    <w:multiLevelType w:val="hybridMultilevel"/>
    <w:tmpl w:val="D4B0E304"/>
    <w:lvl w:ilvl="0" w:tplc="C69A82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B4BDD"/>
    <w:multiLevelType w:val="hybridMultilevel"/>
    <w:tmpl w:val="A28C766C"/>
    <w:lvl w:ilvl="0" w:tplc="6A0A7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173BA4"/>
    <w:multiLevelType w:val="hybridMultilevel"/>
    <w:tmpl w:val="89A85408"/>
    <w:lvl w:ilvl="0" w:tplc="43326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8B3B51"/>
    <w:multiLevelType w:val="hybridMultilevel"/>
    <w:tmpl w:val="809C71FC"/>
    <w:lvl w:ilvl="0" w:tplc="C69A82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F06C4"/>
    <w:multiLevelType w:val="hybridMultilevel"/>
    <w:tmpl w:val="4672F786"/>
    <w:lvl w:ilvl="0" w:tplc="F294D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AF6603"/>
    <w:multiLevelType w:val="hybridMultilevel"/>
    <w:tmpl w:val="78F0174C"/>
    <w:lvl w:ilvl="0" w:tplc="15081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CA718AA"/>
    <w:multiLevelType w:val="hybridMultilevel"/>
    <w:tmpl w:val="DE585EB0"/>
    <w:lvl w:ilvl="0" w:tplc="BCF82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6D1F7B"/>
    <w:multiLevelType w:val="hybridMultilevel"/>
    <w:tmpl w:val="DFC629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CA"/>
    <w:rsid w:val="0007469A"/>
    <w:rsid w:val="002B73E0"/>
    <w:rsid w:val="00325D20"/>
    <w:rsid w:val="00401B95"/>
    <w:rsid w:val="005E790D"/>
    <w:rsid w:val="007D6CCA"/>
    <w:rsid w:val="0083471F"/>
    <w:rsid w:val="00A60406"/>
    <w:rsid w:val="00AD40DE"/>
    <w:rsid w:val="00BB3C1F"/>
    <w:rsid w:val="00C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8F9523"/>
  <w15:chartTrackingRefBased/>
  <w15:docId w15:val="{C47CD3BD-71A6-47BE-B47F-7FE4489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CCA"/>
    <w:rPr>
      <w:color w:val="808080"/>
    </w:rPr>
  </w:style>
  <w:style w:type="table" w:styleId="TableGrid">
    <w:name w:val="Table Grid"/>
    <w:basedOn w:val="TableNormal"/>
    <w:uiPriority w:val="39"/>
    <w:rsid w:val="007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4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3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B7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FDA4990FE461DA64FA4893DB0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E07E-518C-432F-A163-CA7777097F0F}"/>
      </w:docPartPr>
      <w:docPartBody>
        <w:p w:rsidR="00650CEA" w:rsidRDefault="00650CEA" w:rsidP="00650CEA">
          <w:pPr>
            <w:pStyle w:val="321FDA4990FE461DA64FA4893DB07876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D748B9067074B5CB6EAFF8E89CD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EC6EB-240C-4DB9-A4F4-E4344BDF4855}"/>
      </w:docPartPr>
      <w:docPartBody>
        <w:p w:rsidR="00650CEA" w:rsidRDefault="00650CEA" w:rsidP="00650CEA">
          <w:pPr>
            <w:pStyle w:val="6D748B9067074B5CB6EAFF8E89CDF2A9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CF21412EF92546A7A46950D8F30D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4C7B-45A1-4056-BE24-585BC547098F}"/>
      </w:docPartPr>
      <w:docPartBody>
        <w:p w:rsidR="00650CEA" w:rsidRDefault="00650CEA" w:rsidP="00650CEA">
          <w:pPr>
            <w:pStyle w:val="CF21412EF92546A7A46950D8F30D71D01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F843B243B7418396B6306284FC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A350-9279-4DD7-98CA-F068264036F1}"/>
      </w:docPartPr>
      <w:docPartBody>
        <w:p w:rsidR="00650CEA" w:rsidRDefault="00650CEA" w:rsidP="00650CEA">
          <w:pPr>
            <w:pStyle w:val="5FF843B243B7418396B6306284FC10771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2A0CE87EFD04925885EEADC95A1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CBF1-992F-4E8C-A7C3-94471A296D41}"/>
      </w:docPartPr>
      <w:docPartBody>
        <w:p w:rsidR="00650CEA" w:rsidRDefault="00650CEA" w:rsidP="00650CEA">
          <w:pPr>
            <w:pStyle w:val="92A0CE87EFD04925885EEADC95A18806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2F9315754554303B1DE8A84B7BB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158E-BCA8-4A07-A621-31AFBBAC3BE3}"/>
      </w:docPartPr>
      <w:docPartBody>
        <w:p w:rsidR="00650CEA" w:rsidRDefault="00650CEA" w:rsidP="00650CEA">
          <w:pPr>
            <w:pStyle w:val="82F9315754554303B1DE8A84B7BB844D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6012DB54FE114C3C92CE6D7B62C2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441E-3F50-4AE0-87D5-A0759CAB180F}"/>
      </w:docPartPr>
      <w:docPartBody>
        <w:p w:rsidR="00650CEA" w:rsidRDefault="00650CEA" w:rsidP="00650CEA">
          <w:pPr>
            <w:pStyle w:val="6012DB54FE114C3C92CE6D7B62C237501"/>
          </w:pPr>
          <w:r w:rsidRPr="008F430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EAC1F16F4A114F79BB2479CC0FE5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0A8C-0FCB-418C-969B-ABD7AF11C195}"/>
      </w:docPartPr>
      <w:docPartBody>
        <w:p w:rsidR="00650CEA" w:rsidRDefault="00650CEA" w:rsidP="00650CEA">
          <w:pPr>
            <w:pStyle w:val="EAC1F16F4A114F79BB2479CC0FE50BF71"/>
          </w:pPr>
          <w:r w:rsidRPr="008F43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B91A5D89794B299564324DD746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FF3E8-5EDE-46A1-A94C-8F02336A5A50}"/>
      </w:docPartPr>
      <w:docPartBody>
        <w:p w:rsidR="005F1401" w:rsidRDefault="00650CEA" w:rsidP="00650CEA">
          <w:pPr>
            <w:pStyle w:val="9AB91A5D89794B299564324DD746DC17"/>
          </w:pPr>
          <w:r w:rsidRPr="008F4308">
            <w:rPr>
              <w:rStyle w:val="PlaceholderText"/>
            </w:rPr>
            <w:t>Click here to enter text.</w:t>
          </w:r>
        </w:p>
      </w:docPartBody>
    </w:docPart>
    <w:docPart>
      <w:docPartPr>
        <w:name w:val="9E02FD0A89FD4A81BB735C403B37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4219-9CD8-41E4-8D6F-4A4267D2FA5E}"/>
      </w:docPartPr>
      <w:docPartBody>
        <w:p w:rsidR="005F1401" w:rsidRDefault="00650CEA" w:rsidP="00650CEA">
          <w:pPr>
            <w:pStyle w:val="9E02FD0A89FD4A81BB735C403B37C504"/>
          </w:pPr>
          <w:r w:rsidRPr="008F4308">
            <w:rPr>
              <w:rStyle w:val="PlaceholderText"/>
            </w:rPr>
            <w:t>Click here to enter text.</w:t>
          </w:r>
        </w:p>
      </w:docPartBody>
    </w:docPart>
    <w:docPart>
      <w:docPartPr>
        <w:name w:val="5033E868854E48469F6E67840885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6A1C-ACF9-4A72-B9C3-107A42C3B1ED}"/>
      </w:docPartPr>
      <w:docPartBody>
        <w:p w:rsidR="005F1401" w:rsidRDefault="00650CEA" w:rsidP="00650CEA">
          <w:pPr>
            <w:pStyle w:val="5033E868854E48469F6E6784088572CC"/>
          </w:pPr>
          <w:r w:rsidRPr="008F430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7A82-8D75-411A-85BE-BE2FB794BA96}"/>
      </w:docPartPr>
      <w:docPartBody>
        <w:p w:rsidR="00000000" w:rsidRDefault="00432F48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99"/>
    <w:rsid w:val="00432F48"/>
    <w:rsid w:val="005F1401"/>
    <w:rsid w:val="00650CEA"/>
    <w:rsid w:val="00C12CA6"/>
    <w:rsid w:val="00D7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F48"/>
    <w:rPr>
      <w:color w:val="808080"/>
    </w:rPr>
  </w:style>
  <w:style w:type="paragraph" w:customStyle="1" w:styleId="321FDA4990FE461DA64FA4893DB07876">
    <w:name w:val="321FDA4990FE461DA64FA4893DB0787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F059CF7AD4997B8B60558783391EE">
    <w:name w:val="235F059CF7AD4997B8B60558783391E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B318B07B64AE6867E5CEDC252FE3F">
    <w:name w:val="50AB318B07B64AE6867E5CEDC252FE3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1C16CB6F4EA6953FEB5A98018E7E">
    <w:name w:val="8A821C16CB6F4EA6953FEB5A98018E7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5F9814B5E241B795B5445244711A3E">
    <w:name w:val="5E5F9814B5E241B795B5445244711A3E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01169BAF43238E087AF8827E340D">
    <w:name w:val="CD8801169BAF43238E087AF8827E340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CDCA4452441C197B1E7A1208C4F8D">
    <w:name w:val="7E7CDCA4452441C197B1E7A1208C4F8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6792FC6504FA490E52C687237EC37">
    <w:name w:val="41D6792FC6504FA490E52C687237EC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BFFC6B7CA4257B15856CFC32776E4">
    <w:name w:val="90DBFFC6B7CA4257B15856CFC32776E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2EE6FE3804443982CA821AC07AD50">
    <w:name w:val="DD22EE6FE3804443982CA821AC07AD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246847EC4EAABBB4E2D502BD65F1">
    <w:name w:val="D024246847EC4EAABBB4E2D502BD65F1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6C24A6D44D2ABD8954EA1FC1390F">
    <w:name w:val="57F06C24A6D44D2ABD8954EA1FC1390F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F1AB6AE8B49558BB6671012E76837">
    <w:name w:val="13CF1AB6AE8B49558BB6671012E7683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BAF08BF3142B2964CF3CE37F94A5A">
    <w:name w:val="4DDBAF08BF3142B2964CF3CE37F94A5A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847246ED4A75B34D330642CF4755">
    <w:name w:val="7B38847246ED4A75B34D330642CF4755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">
    <w:name w:val="6D748B9067074B5CB6EAFF8E89CDF2A9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">
    <w:name w:val="CF21412EF92546A7A46950D8F30D71D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">
    <w:name w:val="5FF843B243B7418396B6306284FC1077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">
    <w:name w:val="28F726454E054FBB8365295285565BE8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">
    <w:name w:val="92A0CE87EFD04925885EEADC95A1880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">
    <w:name w:val="4C264DCCEA0D4C44A35747C2634750F6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">
    <w:name w:val="82F9315754554303B1DE8A84B7BB844D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">
    <w:name w:val="9CCA3FCE582D449AB5FBCE8A3169AF64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">
    <w:name w:val="6012DB54FE114C3C92CE6D7B62C23750"/>
    <w:rsid w:val="00C1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">
    <w:name w:val="EAC1F16F4A114F79BB2479CC0FE50BF7"/>
    <w:rsid w:val="00C12CA6"/>
  </w:style>
  <w:style w:type="paragraph" w:customStyle="1" w:styleId="321FDA4990FE461DA64FA4893DB078761">
    <w:name w:val="321FDA4990FE461DA64FA4893DB0787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1F16F4A114F79BB2479CC0FE50BF71">
    <w:name w:val="EAC1F16F4A114F79BB2479CC0FE50BF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91A5D89794B299564324DD746DC17">
    <w:name w:val="9AB91A5D89794B299564324DD746DC17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2FD0A89FD4A81BB735C403B37C504">
    <w:name w:val="9E02FD0A89FD4A81BB735C403B37C50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48B9067074B5CB6EAFF8E89CDF2A91">
    <w:name w:val="6D748B9067074B5CB6EAFF8E89CDF2A9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1412EF92546A7A46950D8F30D71D01">
    <w:name w:val="CF21412EF92546A7A46950D8F30D71D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843B243B7418396B6306284FC10771">
    <w:name w:val="5FF843B243B7418396B6306284FC1077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726454E054FBB8365295285565BE81">
    <w:name w:val="28F726454E054FBB8365295285565BE8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0CE87EFD04925885EEADC95A188061">
    <w:name w:val="92A0CE87EFD04925885EEADC95A1880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4DCCEA0D4C44A35747C2634750F61">
    <w:name w:val="4C264DCCEA0D4C44A35747C2634750F6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9315754554303B1DE8A84B7BB844D1">
    <w:name w:val="82F9315754554303B1DE8A84B7BB844D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8D01875104F70BD2DAFC00061F4E4">
    <w:name w:val="F418D01875104F70BD2DAFC00061F4E4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3E868854E48469F6E6784088572CC">
    <w:name w:val="5033E868854E48469F6E6784088572CC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A3FCE582D449AB5FBCE8A3169AF641">
    <w:name w:val="9CCA3FCE582D449AB5FBCE8A3169AF64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2DB54FE114C3C92CE6D7B62C237501">
    <w:name w:val="6012DB54FE114C3C92CE6D7B62C237501"/>
    <w:rsid w:val="0065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2020-05-28T17:40:00Z</dcterms:created>
  <dcterms:modified xsi:type="dcterms:W3CDTF">2020-05-28T17:40:00Z</dcterms:modified>
</cp:coreProperties>
</file>