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3CCA" w14:textId="77777777" w:rsidR="003C7A27" w:rsidRPr="00365F3E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Illinois State University</w:t>
      </w:r>
    </w:p>
    <w:p w14:paraId="1DF4DA37" w14:textId="77777777" w:rsidR="003C7A27" w:rsidRDefault="003C7A27" w:rsidP="003C7A27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14:paraId="556438BC" w14:textId="77777777" w:rsidR="003C7A27" w:rsidRDefault="003C7A27" w:rsidP="003C7A27">
      <w:pPr>
        <w:contextualSpacing/>
        <w:jc w:val="center"/>
        <w:rPr>
          <w:b/>
        </w:rPr>
      </w:pPr>
    </w:p>
    <w:p w14:paraId="00E16C74" w14:textId="77777777" w:rsidR="003C7A27" w:rsidRDefault="003C7A27" w:rsidP="003C7A27">
      <w:pPr>
        <w:contextualSpacing/>
        <w:jc w:val="center"/>
        <w:rPr>
          <w:b/>
        </w:rPr>
      </w:pPr>
      <w:r>
        <w:rPr>
          <w:b/>
        </w:rPr>
        <w:t xml:space="preserve">DNP Clinical Residency Evaluation </w:t>
      </w:r>
    </w:p>
    <w:p w14:paraId="630A3DAF" w14:textId="77777777" w:rsidR="003C7A27" w:rsidRDefault="003C7A27" w:rsidP="003C7A27">
      <w:pPr>
        <w:contextualSpacing/>
        <w:jc w:val="center"/>
        <w:rPr>
          <w:b/>
        </w:rPr>
      </w:pPr>
    </w:p>
    <w:p w14:paraId="1AED4E7A" w14:textId="77777777" w:rsidR="0019607C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Student Name:  </w:t>
      </w:r>
      <w:sdt>
        <w:sdtPr>
          <w:rPr>
            <w:sz w:val="22"/>
            <w:szCs w:val="22"/>
          </w:rPr>
          <w:id w:val="248711407"/>
          <w:placeholder>
            <w:docPart w:val="48A6E07C56F343A181A409868EFE1EA5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Semester/Year:  </w:t>
      </w:r>
      <w:sdt>
        <w:sdtPr>
          <w:rPr>
            <w:sz w:val="22"/>
            <w:szCs w:val="22"/>
          </w:rPr>
          <w:id w:val="1368176513"/>
          <w:placeholder>
            <w:docPart w:val="E4DD3D30177A4640AECECBC8AD998282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3C7A27">
        <w:rPr>
          <w:sz w:val="22"/>
          <w:szCs w:val="22"/>
        </w:rPr>
        <w:t xml:space="preserve">  Course number: </w:t>
      </w:r>
      <w:sdt>
        <w:sdtPr>
          <w:rPr>
            <w:sz w:val="22"/>
            <w:szCs w:val="22"/>
          </w:rPr>
          <w:id w:val="1070541655"/>
          <w:placeholder>
            <w:docPart w:val="B13A1F28F4414A07A58A0561F624806E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E84C7B" w14:textId="77777777" w:rsidR="003C7A27" w:rsidRPr="003C7A27" w:rsidRDefault="003C7A27">
      <w:pPr>
        <w:rPr>
          <w:sz w:val="22"/>
          <w:szCs w:val="22"/>
        </w:rPr>
      </w:pPr>
    </w:p>
    <w:p w14:paraId="16CAB9F7" w14:textId="77777777" w:rsidR="003C7A27" w:rsidRPr="003C7A27" w:rsidRDefault="003C7A27">
      <w:pPr>
        <w:rPr>
          <w:sz w:val="22"/>
          <w:szCs w:val="22"/>
        </w:rPr>
      </w:pPr>
      <w:r w:rsidRPr="003C7A27">
        <w:rPr>
          <w:sz w:val="22"/>
          <w:szCs w:val="22"/>
        </w:rPr>
        <w:t xml:space="preserve">Preceptor name, position, and organization:  </w:t>
      </w:r>
      <w:sdt>
        <w:sdtPr>
          <w:rPr>
            <w:sz w:val="22"/>
            <w:szCs w:val="22"/>
          </w:rPr>
          <w:id w:val="-333070178"/>
          <w:placeholder>
            <w:docPart w:val="66B6B60A1B6D4DDAA2C479676C6899F2"/>
          </w:placeholder>
          <w:showingPlcHdr/>
          <w:text/>
        </w:sdtPr>
        <w:sdtEndPr/>
        <w:sdtContent>
          <w:r w:rsidRPr="003C7A2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A4D03CE" w14:textId="77777777" w:rsidR="003C7A27" w:rsidRPr="003C7A27" w:rsidRDefault="003C7A27">
      <w:pPr>
        <w:rPr>
          <w:sz w:val="22"/>
          <w:szCs w:val="22"/>
        </w:rPr>
      </w:pPr>
    </w:p>
    <w:p w14:paraId="7797F62F" w14:textId="77777777" w:rsidR="003C7A27" w:rsidRPr="003C7A27" w:rsidRDefault="00BC56C7" w:rsidP="003C7A27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</w:t>
      </w:r>
      <w:r w:rsidR="003C7A27" w:rsidRPr="003C7A27">
        <w:rPr>
          <w:b/>
          <w:sz w:val="22"/>
          <w:szCs w:val="22"/>
        </w:rPr>
        <w:t xml:space="preserve"> Evaluation of </w:t>
      </w:r>
      <w:r>
        <w:rPr>
          <w:b/>
          <w:sz w:val="22"/>
          <w:szCs w:val="22"/>
        </w:rPr>
        <w:t>Student in Clinical Residency</w:t>
      </w:r>
    </w:p>
    <w:p w14:paraId="1BCC6F20" w14:textId="77777777" w:rsidR="00BC56C7" w:rsidRDefault="00BC56C7" w:rsidP="00BC5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Learning Objectives and Competencies</w:t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 w:rsidR="003C7A27" w:rsidRPr="003C7A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Not   </w:t>
      </w:r>
      <w:r w:rsidR="001607B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Slightly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Moderately  </w:t>
      </w:r>
      <w:r w:rsidR="001607B5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Substancially</w:t>
      </w:r>
      <w:proofErr w:type="spellEnd"/>
      <w:r>
        <w:rPr>
          <w:b/>
          <w:sz w:val="22"/>
          <w:szCs w:val="22"/>
        </w:rPr>
        <w:t xml:space="preserve">  </w:t>
      </w:r>
      <w:r w:rsidR="001607B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Fully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07B5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met</w:t>
      </w:r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</w:t>
      </w:r>
      <w:r w:rsidR="001607B5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 </w:t>
      </w:r>
      <w:r w:rsidR="003C7A2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  <w:r w:rsidR="003C7A27" w:rsidRPr="003C7A27">
        <w:rPr>
          <w:b/>
          <w:sz w:val="22"/>
          <w:szCs w:val="22"/>
        </w:rPr>
        <w:t xml:space="preserve">  </w:t>
      </w:r>
      <w:r w:rsidR="003C7A27">
        <w:rPr>
          <w:b/>
          <w:sz w:val="22"/>
          <w:szCs w:val="22"/>
        </w:rPr>
        <w:t xml:space="preserve">   </w:t>
      </w:r>
      <w:r w:rsidR="003C7A27" w:rsidRPr="003C7A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="001607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</w:t>
      </w:r>
      <w:proofErr w:type="spellEnd"/>
      <w:r>
        <w:rPr>
          <w:b/>
          <w:sz w:val="22"/>
          <w:szCs w:val="22"/>
        </w:rPr>
        <w:t xml:space="preserve">                 </w:t>
      </w:r>
      <w:r w:rsidR="001607B5">
        <w:rPr>
          <w:b/>
          <w:sz w:val="22"/>
          <w:szCs w:val="22"/>
        </w:rPr>
        <w:t xml:space="preserve">    </w:t>
      </w:r>
      <w:proofErr w:type="spellStart"/>
      <w:r>
        <w:rPr>
          <w:b/>
          <w:sz w:val="22"/>
          <w:szCs w:val="22"/>
        </w:rPr>
        <w:t>met</w:t>
      </w:r>
      <w:proofErr w:type="spellEnd"/>
    </w:p>
    <w:p w14:paraId="0CCFD075" w14:textId="77777777" w:rsidR="00BC56C7" w:rsidRDefault="002057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B7CC3F7" w14:textId="77777777" w:rsidR="00205703" w:rsidRDefault="00205703" w:rsidP="002057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65"/>
          <w:tab w:val="left" w:pos="9975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I: Recognizes scientific and philosophical underpinnings, and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 w:rsidR="00C4715C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7913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6802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8852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id w:val="-15135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 </w:t>
      </w:r>
      <w:sdt>
        <w:sdtPr>
          <w:rPr>
            <w:sz w:val="20"/>
            <w:szCs w:val="20"/>
          </w:rPr>
          <w:id w:val="15064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C769BB2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utilizes these in advanced clinical practice and leadership.</w:t>
      </w:r>
    </w:p>
    <w:p w14:paraId="0D3FC1A7" w14:textId="77777777" w:rsidR="003C7A27" w:rsidRDefault="003C7A27" w:rsidP="0020570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1F4C9CE" w14:textId="77777777" w:rsidR="00205703" w:rsidRDefault="00205703" w:rsidP="001607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  <w:tab w:val="left" w:pos="9045"/>
          <w:tab w:val="left" w:pos="9825"/>
          <w:tab w:val="left" w:pos="10020"/>
          <w:tab w:val="right" w:pos="11376"/>
        </w:tabs>
        <w:rPr>
          <w:sz w:val="20"/>
          <w:szCs w:val="20"/>
        </w:rPr>
      </w:pPr>
      <w:r>
        <w:rPr>
          <w:sz w:val="20"/>
          <w:szCs w:val="20"/>
        </w:rPr>
        <w:t xml:space="preserve">Essential II: Demonstrates systems thinking and advanced leadership </w:t>
      </w:r>
      <w:r>
        <w:rPr>
          <w:sz w:val="20"/>
          <w:szCs w:val="20"/>
        </w:rPr>
        <w:tab/>
      </w:r>
      <w:r w:rsidR="001607B5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4311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26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13310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</w:t>
      </w:r>
      <w:sdt>
        <w:sdtPr>
          <w:rPr>
            <w:sz w:val="20"/>
            <w:szCs w:val="20"/>
          </w:rPr>
          <w:id w:val="-19672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     </w:t>
      </w:r>
      <w:sdt>
        <w:sdtPr>
          <w:rPr>
            <w:sz w:val="20"/>
            <w:szCs w:val="20"/>
          </w:rPr>
          <w:id w:val="-144816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07B5">
        <w:rPr>
          <w:sz w:val="20"/>
          <w:szCs w:val="20"/>
        </w:rPr>
        <w:tab/>
      </w:r>
    </w:p>
    <w:p w14:paraId="06EECF23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skills with a focus on quality, safety, and ethical patient care.</w:t>
      </w:r>
    </w:p>
    <w:p w14:paraId="128D2964" w14:textId="77777777" w:rsidR="003C7A27" w:rsidRDefault="003C7A27" w:rsidP="003C7A27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4C79933B" w14:textId="77777777" w:rsidR="001607B5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Essential III: Appraises internal and external information (evidence-based)</w:t>
      </w:r>
      <w:r w:rsidR="001607B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7921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0264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80707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99722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46578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F121739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to design, implement, and evaluate health care practices</w:t>
      </w:r>
    </w:p>
    <w:p w14:paraId="2411C8EA" w14:textId="77777777" w:rsidR="00205703" w:rsidRDefault="00205703" w:rsidP="00205703">
      <w:pPr>
        <w:rPr>
          <w:sz w:val="20"/>
          <w:szCs w:val="20"/>
        </w:rPr>
      </w:pPr>
    </w:p>
    <w:p w14:paraId="59557F5D" w14:textId="77777777" w:rsidR="00205703" w:rsidRDefault="00205703" w:rsidP="00205703">
      <w:pPr>
        <w:tabs>
          <w:tab w:val="left" w:pos="7170"/>
        </w:tabs>
        <w:rPr>
          <w:sz w:val="20"/>
          <w:szCs w:val="20"/>
        </w:rPr>
      </w:pPr>
      <w:r>
        <w:rPr>
          <w:sz w:val="20"/>
          <w:szCs w:val="20"/>
        </w:rPr>
        <w:t>Essential IV: Evaluates and manages health information systems to</w:t>
      </w:r>
      <w:r w:rsidR="001607B5">
        <w:rPr>
          <w:sz w:val="20"/>
          <w:szCs w:val="20"/>
        </w:rPr>
        <w:t xml:space="preserve">               </w:t>
      </w:r>
      <w:r w:rsidR="00C4715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2012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 </w:t>
      </w:r>
      <w:r w:rsidR="00C471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199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37931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-14404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6103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14:paraId="40040221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improve quality of care, and consumer use of health information.</w:t>
      </w:r>
    </w:p>
    <w:p w14:paraId="74D282AD" w14:textId="77777777" w:rsidR="00205703" w:rsidRDefault="00205703" w:rsidP="00205703">
      <w:pPr>
        <w:rPr>
          <w:sz w:val="20"/>
          <w:szCs w:val="20"/>
        </w:rPr>
      </w:pPr>
    </w:p>
    <w:p w14:paraId="4AEC2D1E" w14:textId="77777777" w:rsidR="00205703" w:rsidRDefault="00205703" w:rsidP="00205703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 xml:space="preserve">Essential V: Shows leadership in advocating, developing, and           </w:t>
      </w:r>
      <w:r w:rsidR="001607B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</w:t>
      </w:r>
      <w:sdt>
        <w:sdtPr>
          <w:rPr>
            <w:sz w:val="20"/>
            <w:szCs w:val="20"/>
          </w:rPr>
          <w:id w:val="188258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5617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93162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125138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186728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</w:t>
      </w:r>
    </w:p>
    <w:p w14:paraId="618BC4EB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implementing health policy focused on improving patient outcomes.</w:t>
      </w:r>
    </w:p>
    <w:p w14:paraId="4A0E5039" w14:textId="77777777" w:rsidR="00205703" w:rsidRDefault="00205703" w:rsidP="00205703">
      <w:pPr>
        <w:rPr>
          <w:sz w:val="20"/>
          <w:szCs w:val="20"/>
        </w:rPr>
      </w:pPr>
    </w:p>
    <w:p w14:paraId="22288748" w14:textId="77777777"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VI: Employs effective communication and collaborative skills</w:t>
      </w:r>
      <w:r w:rsidR="001607B5">
        <w:rPr>
          <w:sz w:val="20"/>
          <w:szCs w:val="20"/>
        </w:rPr>
        <w:t xml:space="preserve">           </w:t>
      </w:r>
      <w:r w:rsidR="00C4715C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5835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37652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12240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163506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24905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</w:r>
    </w:p>
    <w:p w14:paraId="07DA9034" w14:textId="77777777" w:rsidR="00205703" w:rsidRDefault="00205703" w:rsidP="00205703">
      <w:pPr>
        <w:rPr>
          <w:sz w:val="20"/>
          <w:szCs w:val="20"/>
        </w:rPr>
      </w:pPr>
      <w:r>
        <w:rPr>
          <w:sz w:val="20"/>
          <w:szCs w:val="20"/>
        </w:rPr>
        <w:t>in leading intra- and inter-professional teams.</w:t>
      </w:r>
    </w:p>
    <w:p w14:paraId="66DAD376" w14:textId="77777777" w:rsidR="00205703" w:rsidRDefault="00205703" w:rsidP="00205703">
      <w:pPr>
        <w:rPr>
          <w:sz w:val="20"/>
          <w:szCs w:val="20"/>
        </w:rPr>
      </w:pPr>
    </w:p>
    <w:p w14:paraId="73EF3506" w14:textId="77777777" w:rsidR="001607B5" w:rsidRDefault="00205703" w:rsidP="001607B5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>Essential VII: Applies a prevention and population health focus in the</w:t>
      </w:r>
      <w:r w:rsidR="001607B5">
        <w:rPr>
          <w:sz w:val="20"/>
          <w:szCs w:val="20"/>
        </w:rPr>
        <w:t xml:space="preserve">           </w:t>
      </w:r>
      <w:r w:rsidR="00C4715C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12049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-3981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</w:t>
      </w:r>
      <w:sdt>
        <w:sdtPr>
          <w:rPr>
            <w:sz w:val="20"/>
            <w:szCs w:val="20"/>
          </w:rPr>
          <w:id w:val="-5839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 </w:t>
      </w:r>
      <w:sdt>
        <w:sdtPr>
          <w:rPr>
            <w:sz w:val="20"/>
            <w:szCs w:val="20"/>
          </w:rPr>
          <w:id w:val="2676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  <w:t xml:space="preserve">               </w:t>
      </w:r>
      <w:sdt>
        <w:sdtPr>
          <w:rPr>
            <w:sz w:val="20"/>
            <w:szCs w:val="20"/>
          </w:rPr>
          <w:id w:val="-173893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715C">
        <w:rPr>
          <w:sz w:val="20"/>
          <w:szCs w:val="20"/>
        </w:rPr>
        <w:tab/>
      </w:r>
    </w:p>
    <w:p w14:paraId="3AD21B3F" w14:textId="77777777" w:rsidR="00205703" w:rsidRDefault="00205703" w:rsidP="00205703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t>design, implementation, and evaluation of health care delivery systems.</w:t>
      </w:r>
    </w:p>
    <w:p w14:paraId="296C014D" w14:textId="77777777" w:rsidR="00205703" w:rsidRDefault="00205703" w:rsidP="00205703">
      <w:pPr>
        <w:rPr>
          <w:rFonts w:eastAsia="Calibri"/>
          <w:sz w:val="20"/>
          <w:szCs w:val="20"/>
        </w:rPr>
      </w:pPr>
    </w:p>
    <w:p w14:paraId="2F7AB067" w14:textId="77777777" w:rsidR="00205703" w:rsidRDefault="00205703" w:rsidP="00205703">
      <w:pPr>
        <w:rPr>
          <w:rFonts w:eastAsia="Calibri"/>
          <w:b/>
          <w:sz w:val="20"/>
          <w:szCs w:val="20"/>
        </w:rPr>
      </w:pPr>
      <w:r>
        <w:rPr>
          <w:sz w:val="20"/>
          <w:szCs w:val="20"/>
        </w:rPr>
        <w:t xml:space="preserve">Essential VIII: Demonstrates in-depth knowledge and skills supportive of the practice of nursing and/or nursing leadership at the highest level. </w:t>
      </w:r>
      <w:r>
        <w:rPr>
          <w:b/>
          <w:sz w:val="20"/>
          <w:szCs w:val="20"/>
        </w:rPr>
        <w:t>Specific Objectives for this experience:</w:t>
      </w:r>
    </w:p>
    <w:sdt>
      <w:sdtPr>
        <w:rPr>
          <w:rFonts w:eastAsia="Calibri"/>
          <w:sz w:val="20"/>
          <w:szCs w:val="20"/>
        </w:rPr>
        <w:id w:val="337043609"/>
        <w:placeholder>
          <w:docPart w:val="104C01C388DC480AB4244AAC10A62C98"/>
        </w:placeholder>
        <w:showingPlcHdr/>
        <w:text/>
      </w:sdtPr>
      <w:sdtEndPr/>
      <w:sdtContent>
        <w:p w14:paraId="10CE398F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434283018"/>
        <w:placeholder>
          <w:docPart w:val="A056321B0F624670B5C997EA9A4AA29B"/>
        </w:placeholder>
        <w:showingPlcHdr/>
        <w:text/>
      </w:sdtPr>
      <w:sdtEndPr/>
      <w:sdtContent>
        <w:p w14:paraId="5282EA21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sdt>
      <w:sdtPr>
        <w:rPr>
          <w:rFonts w:eastAsia="Calibri"/>
          <w:sz w:val="20"/>
          <w:szCs w:val="20"/>
        </w:rPr>
        <w:id w:val="-1860121813"/>
        <w:placeholder>
          <w:docPart w:val="FE63E85B14B348BBBCA3496DAAA27205"/>
        </w:placeholder>
        <w:showingPlcHdr/>
        <w:text/>
      </w:sdtPr>
      <w:sdtEndPr/>
      <w:sdtContent>
        <w:p w14:paraId="035CE343" w14:textId="77777777" w:rsidR="00205703" w:rsidRDefault="00205703" w:rsidP="00205703">
          <w:pPr>
            <w:pStyle w:val="ListParagraph"/>
            <w:numPr>
              <w:ilvl w:val="0"/>
              <w:numId w:val="1"/>
            </w:numPr>
            <w:rPr>
              <w:rFonts w:eastAsia="Calibri"/>
              <w:sz w:val="20"/>
              <w:szCs w:val="20"/>
            </w:rPr>
          </w:pPr>
          <w:r w:rsidRPr="004818F6">
            <w:rPr>
              <w:rStyle w:val="PlaceholderText"/>
            </w:rPr>
            <w:t>Click here to enter text.</w:t>
          </w:r>
        </w:p>
      </w:sdtContent>
    </w:sdt>
    <w:p w14:paraId="1D872AB4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657DF90E" w14:textId="77777777"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Comments by faculty (include student strengths and areas for growth):  </w:t>
      </w:r>
      <w:sdt>
        <w:sdtPr>
          <w:rPr>
            <w:rFonts w:eastAsia="Calibri"/>
            <w:sz w:val="20"/>
            <w:szCs w:val="20"/>
          </w:rPr>
          <w:id w:val="1651718695"/>
          <w:placeholder>
            <w:docPart w:val="6D54CE1CED5B4CA6811CB927A56E2606"/>
          </w:placeholder>
          <w:showingPlcHdr/>
          <w:text/>
        </w:sdtPr>
        <w:sdtEndPr/>
        <w:sdtContent>
          <w:r w:rsidRPr="004818F6">
            <w:rPr>
              <w:rStyle w:val="PlaceholderText"/>
            </w:rPr>
            <w:t>Click here to enter text.</w:t>
          </w:r>
        </w:sdtContent>
      </w:sdt>
    </w:p>
    <w:p w14:paraId="2CC87ABC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22194050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3DC4F183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47720E20" w14:textId="77777777" w:rsidR="00DC5F3D" w:rsidRDefault="00DC5F3D" w:rsidP="00DC5F3D">
      <w:pPr>
        <w:rPr>
          <w:rFonts w:eastAsia="Calibri"/>
          <w:sz w:val="20"/>
          <w:szCs w:val="20"/>
        </w:rPr>
      </w:pPr>
    </w:p>
    <w:p w14:paraId="674F253B" w14:textId="1AAF8311"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Completed by Faculty:  </w:t>
      </w:r>
      <w:sdt>
        <w:sdtPr>
          <w:rPr>
            <w:rFonts w:eastAsia="Calibri"/>
            <w:sz w:val="20"/>
            <w:szCs w:val="20"/>
          </w:rPr>
          <w:id w:val="-1792512813"/>
          <w:placeholder>
            <w:docPart w:val="DefaultPlaceholder_-1854013440"/>
          </w:placeholder>
          <w:showingPlcHdr/>
          <w:text/>
        </w:sdtPr>
        <w:sdtContent>
          <w:r w:rsidR="00F16602" w:rsidRPr="00EF395A">
            <w:rPr>
              <w:rStyle w:val="PlaceholderText"/>
            </w:rPr>
            <w:t>Click or tap here to enter text.</w:t>
          </w:r>
        </w:sdtContent>
      </w:sdt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1166974340"/>
          <w:placeholder>
            <w:docPart w:val="0B981945AB6E4A669B09A2EC8E1A51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14:paraId="6254426A" w14:textId="42BE3D8A" w:rsidR="00DC5F3D" w:rsidRDefault="00DC5F3D" w:rsidP="00DC5F3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Reviewed by Student:  </w:t>
      </w:r>
      <w:sdt>
        <w:sdtPr>
          <w:rPr>
            <w:rFonts w:eastAsia="Calibri"/>
            <w:sz w:val="20"/>
            <w:szCs w:val="20"/>
          </w:rPr>
          <w:id w:val="-433133644"/>
          <w:placeholder>
            <w:docPart w:val="DefaultPlaceholder_-1854013440"/>
          </w:placeholder>
          <w:showingPlcHdr/>
          <w:text/>
        </w:sdtPr>
        <w:sdtContent>
          <w:r w:rsidR="00F16602" w:rsidRPr="00EF395A">
            <w:rPr>
              <w:rStyle w:val="PlaceholderText"/>
            </w:rPr>
            <w:t>Click or tap here to enter text.</w:t>
          </w:r>
        </w:sdtContent>
      </w:sdt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Date:  </w:t>
      </w:r>
      <w:sdt>
        <w:sdtPr>
          <w:rPr>
            <w:rFonts w:eastAsia="Calibri"/>
            <w:sz w:val="20"/>
            <w:szCs w:val="20"/>
          </w:rPr>
          <w:id w:val="-1433357121"/>
          <w:placeholder>
            <w:docPart w:val="6ABE319C18144DCC90D69F43B5861A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8F6">
            <w:rPr>
              <w:rStyle w:val="PlaceholderText"/>
            </w:rPr>
            <w:t>Click here to enter a date.</w:t>
          </w:r>
        </w:sdtContent>
      </w:sdt>
    </w:p>
    <w:p w14:paraId="174BB4DF" w14:textId="4E668B67" w:rsidR="00F16602" w:rsidRDefault="00F16602" w:rsidP="00F16602">
      <w:pPr>
        <w:rPr>
          <w:rFonts w:eastAsia="Calibri"/>
          <w:sz w:val="20"/>
          <w:szCs w:val="20"/>
        </w:rPr>
      </w:pPr>
    </w:p>
    <w:p w14:paraId="21A58302" w14:textId="77777777" w:rsidR="00F16602" w:rsidRPr="00293E14" w:rsidRDefault="00F16602" w:rsidP="00F1660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659FB82B" w14:textId="77777777" w:rsidR="00F16602" w:rsidRPr="00293E14" w:rsidRDefault="00F16602" w:rsidP="00F16602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4EFED7B1" w14:textId="119E3D7C" w:rsidR="00F16602" w:rsidRPr="00F16602" w:rsidRDefault="00F16602" w:rsidP="00F16602">
      <w:pPr>
        <w:pStyle w:val="NormalWeb"/>
        <w:shd w:val="clear" w:color="auto" w:fill="FFFFFF"/>
        <w:spacing w:before="240" w:beforeAutospacing="0" w:after="240" w:afterAutospacing="0"/>
        <w:rPr>
          <w:rFonts w:eastAsia="Calibri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Faculty Evaluation of Student in Clinical Residency</w:t>
      </w:r>
      <w:bookmarkStart w:id="0" w:name="_GoBack"/>
      <w:bookmarkEnd w:id="0"/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sectPr w:rsidR="00F16602" w:rsidRPr="00F16602" w:rsidSect="001607B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1EA5"/>
    <w:multiLevelType w:val="hybridMultilevel"/>
    <w:tmpl w:val="B59238C4"/>
    <w:lvl w:ilvl="0" w:tplc="CDB0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27"/>
    <w:rsid w:val="001607B5"/>
    <w:rsid w:val="0019607C"/>
    <w:rsid w:val="00205703"/>
    <w:rsid w:val="003C7A27"/>
    <w:rsid w:val="00BC56C7"/>
    <w:rsid w:val="00C4715C"/>
    <w:rsid w:val="00D02E89"/>
    <w:rsid w:val="00DC5F3D"/>
    <w:rsid w:val="00F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96ED"/>
  <w15:chartTrackingRefBased/>
  <w15:docId w15:val="{00A8DE18-CA52-441C-B610-92CA43B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A2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A27"/>
    <w:rPr>
      <w:color w:val="808080"/>
    </w:rPr>
  </w:style>
  <w:style w:type="paragraph" w:styleId="ListParagraph">
    <w:name w:val="List Paragraph"/>
    <w:basedOn w:val="Normal"/>
    <w:uiPriority w:val="34"/>
    <w:qFormat/>
    <w:rsid w:val="002057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6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16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A6E07C56F343A181A409868EFE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54F9-CCCC-41A1-ACD3-345DDCA93B8F}"/>
      </w:docPartPr>
      <w:docPartBody>
        <w:p w:rsidR="00E944D5" w:rsidRDefault="00C259D9" w:rsidP="00C259D9">
          <w:pPr>
            <w:pStyle w:val="48A6E07C56F343A181A409868EFE1EA5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4DD3D30177A4640AECECBC8AD998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194D-1563-4F1A-B33B-C854139182CE}"/>
      </w:docPartPr>
      <w:docPartBody>
        <w:p w:rsidR="00E944D5" w:rsidRDefault="00C259D9" w:rsidP="00C259D9">
          <w:pPr>
            <w:pStyle w:val="E4DD3D30177A4640AECECBC8AD998282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13A1F28F4414A07A58A0561F624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EC1A-2BD3-44BF-8572-022E38C9106F}"/>
      </w:docPartPr>
      <w:docPartBody>
        <w:p w:rsidR="00E944D5" w:rsidRDefault="00C259D9" w:rsidP="00C259D9">
          <w:pPr>
            <w:pStyle w:val="B13A1F28F4414A07A58A0561F624806E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6B6B60A1B6D4DDAA2C479676C68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D376-8DF7-40AD-8A34-A98345738C6D}"/>
      </w:docPartPr>
      <w:docPartBody>
        <w:p w:rsidR="00E944D5" w:rsidRDefault="00C259D9" w:rsidP="00C259D9">
          <w:pPr>
            <w:pStyle w:val="66B6B60A1B6D4DDAA2C479676C6899F2"/>
          </w:pPr>
          <w:r w:rsidRPr="003C7A27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04C01C388DC480AB4244AAC10A6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BBE9-6112-4350-A9A4-AD2A77023A75}"/>
      </w:docPartPr>
      <w:docPartBody>
        <w:p w:rsidR="00E944D5" w:rsidRDefault="00C259D9" w:rsidP="00C259D9">
          <w:pPr>
            <w:pStyle w:val="104C01C388DC480AB4244AAC10A62C98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A056321B0F624670B5C997EA9A4A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4054-5319-4F3A-AAA9-B1DECC964D33}"/>
      </w:docPartPr>
      <w:docPartBody>
        <w:p w:rsidR="00E944D5" w:rsidRDefault="00C259D9" w:rsidP="00C259D9">
          <w:pPr>
            <w:pStyle w:val="A056321B0F624670B5C997EA9A4AA29B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FE63E85B14B348BBBCA3496DAAA2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97C4-C392-4660-B9CC-6F4A83DA72A3}"/>
      </w:docPartPr>
      <w:docPartBody>
        <w:p w:rsidR="00E944D5" w:rsidRDefault="00C259D9" w:rsidP="00C259D9">
          <w:pPr>
            <w:pStyle w:val="FE63E85B14B348BBBCA3496DAAA27205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6D54CE1CED5B4CA6811CB927A56E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DC8C-934A-4851-97EE-D6E823B98112}"/>
      </w:docPartPr>
      <w:docPartBody>
        <w:p w:rsidR="00E944D5" w:rsidRDefault="00C259D9" w:rsidP="00C259D9">
          <w:pPr>
            <w:pStyle w:val="6D54CE1CED5B4CA6811CB927A56E2606"/>
          </w:pPr>
          <w:r w:rsidRPr="004818F6">
            <w:rPr>
              <w:rStyle w:val="PlaceholderText"/>
            </w:rPr>
            <w:t>Click here to enter text.</w:t>
          </w:r>
        </w:p>
      </w:docPartBody>
    </w:docPart>
    <w:docPart>
      <w:docPartPr>
        <w:name w:val="0B981945AB6E4A669B09A2EC8E1A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B3C8-6356-4E5D-82BA-89CC2EEF6ADB}"/>
      </w:docPartPr>
      <w:docPartBody>
        <w:p w:rsidR="00E944D5" w:rsidRDefault="00C259D9" w:rsidP="00C259D9">
          <w:pPr>
            <w:pStyle w:val="0B981945AB6E4A669B09A2EC8E1A5123"/>
          </w:pPr>
          <w:r w:rsidRPr="004818F6">
            <w:rPr>
              <w:rStyle w:val="PlaceholderText"/>
            </w:rPr>
            <w:t>Click here to enter a date.</w:t>
          </w:r>
        </w:p>
      </w:docPartBody>
    </w:docPart>
    <w:docPart>
      <w:docPartPr>
        <w:name w:val="6ABE319C18144DCC90D69F43B586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64CD-8069-4EFE-84EC-3822A6D766DC}"/>
      </w:docPartPr>
      <w:docPartBody>
        <w:p w:rsidR="00E944D5" w:rsidRDefault="00C259D9" w:rsidP="00C259D9">
          <w:pPr>
            <w:pStyle w:val="6ABE319C18144DCC90D69F43B5861AA7"/>
          </w:pPr>
          <w:r w:rsidRPr="004818F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2BBE-385D-476C-8AD0-2108918F3276}"/>
      </w:docPartPr>
      <w:docPartBody>
        <w:p w:rsidR="00000000" w:rsidRDefault="00E944D5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D5"/>
    <w:rsid w:val="005C6BD5"/>
    <w:rsid w:val="00C259D9"/>
    <w:rsid w:val="00E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4D5"/>
    <w:rPr>
      <w:color w:val="808080"/>
    </w:rPr>
  </w:style>
  <w:style w:type="paragraph" w:customStyle="1" w:styleId="48A6E07C56F343A181A409868EFE1EA5">
    <w:name w:val="48A6E07C56F343A181A409868EFE1EA5"/>
    <w:rsid w:val="00C259D9"/>
    <w:pPr>
      <w:spacing w:after="0" w:line="240" w:lineRule="auto"/>
    </w:pPr>
    <w:rPr>
      <w:sz w:val="24"/>
      <w:szCs w:val="24"/>
    </w:rPr>
  </w:style>
  <w:style w:type="paragraph" w:customStyle="1" w:styleId="E4DD3D30177A4640AECECBC8AD998282">
    <w:name w:val="E4DD3D30177A4640AECECBC8AD998282"/>
    <w:rsid w:val="00C259D9"/>
    <w:pPr>
      <w:spacing w:after="0" w:line="240" w:lineRule="auto"/>
    </w:pPr>
    <w:rPr>
      <w:sz w:val="24"/>
      <w:szCs w:val="24"/>
    </w:rPr>
  </w:style>
  <w:style w:type="paragraph" w:customStyle="1" w:styleId="B13A1F28F4414A07A58A0561F624806E">
    <w:name w:val="B13A1F28F4414A07A58A0561F624806E"/>
    <w:rsid w:val="00C259D9"/>
    <w:pPr>
      <w:spacing w:after="0" w:line="240" w:lineRule="auto"/>
    </w:pPr>
    <w:rPr>
      <w:sz w:val="24"/>
      <w:szCs w:val="24"/>
    </w:rPr>
  </w:style>
  <w:style w:type="paragraph" w:customStyle="1" w:styleId="66B6B60A1B6D4DDAA2C479676C6899F2">
    <w:name w:val="66B6B60A1B6D4DDAA2C479676C6899F2"/>
    <w:rsid w:val="00C259D9"/>
    <w:pPr>
      <w:spacing w:after="0" w:line="240" w:lineRule="auto"/>
    </w:pPr>
    <w:rPr>
      <w:sz w:val="24"/>
      <w:szCs w:val="24"/>
    </w:rPr>
  </w:style>
  <w:style w:type="paragraph" w:customStyle="1" w:styleId="104C01C388DC480AB4244AAC10A62C98">
    <w:name w:val="104C01C388DC480AB4244AAC10A62C98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056321B0F624670B5C997EA9A4AA29B">
    <w:name w:val="A056321B0F624670B5C997EA9A4AA29B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E63E85B14B348BBBCA3496DAAA27205">
    <w:name w:val="FE63E85B14B348BBBCA3496DAAA27205"/>
    <w:rsid w:val="00C259D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D54CE1CED5B4CA6811CB927A56E2606">
    <w:name w:val="6D54CE1CED5B4CA6811CB927A56E2606"/>
    <w:rsid w:val="00C259D9"/>
    <w:pPr>
      <w:spacing w:after="0" w:line="240" w:lineRule="auto"/>
    </w:pPr>
    <w:rPr>
      <w:sz w:val="24"/>
      <w:szCs w:val="24"/>
    </w:rPr>
  </w:style>
  <w:style w:type="paragraph" w:customStyle="1" w:styleId="56901DE7F5F0454FAD0EAEA9C62CFACB">
    <w:name w:val="56901DE7F5F0454FAD0EAEA9C62CFACB"/>
    <w:rsid w:val="00C259D9"/>
    <w:pPr>
      <w:spacing w:after="0" w:line="240" w:lineRule="auto"/>
    </w:pPr>
    <w:rPr>
      <w:sz w:val="24"/>
      <w:szCs w:val="24"/>
    </w:rPr>
  </w:style>
  <w:style w:type="paragraph" w:customStyle="1" w:styleId="0B981945AB6E4A669B09A2EC8E1A5123">
    <w:name w:val="0B981945AB6E4A669B09A2EC8E1A5123"/>
    <w:rsid w:val="00C259D9"/>
    <w:pPr>
      <w:spacing w:after="0" w:line="240" w:lineRule="auto"/>
    </w:pPr>
    <w:rPr>
      <w:sz w:val="24"/>
      <w:szCs w:val="24"/>
    </w:rPr>
  </w:style>
  <w:style w:type="paragraph" w:customStyle="1" w:styleId="D27F63CE641D42C6A36DE2C1155DA8D7">
    <w:name w:val="D27F63CE641D42C6A36DE2C1155DA8D7"/>
    <w:rsid w:val="00C259D9"/>
    <w:pPr>
      <w:spacing w:after="0" w:line="240" w:lineRule="auto"/>
    </w:pPr>
    <w:rPr>
      <w:sz w:val="24"/>
      <w:szCs w:val="24"/>
    </w:rPr>
  </w:style>
  <w:style w:type="paragraph" w:customStyle="1" w:styleId="6ABE319C18144DCC90D69F43B5861AA7">
    <w:name w:val="6ABE319C18144DCC90D69F43B5861AA7"/>
    <w:rsid w:val="00C259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2020-05-28T16:25:00Z</dcterms:created>
  <dcterms:modified xsi:type="dcterms:W3CDTF">2020-05-28T16:25:00Z</dcterms:modified>
</cp:coreProperties>
</file>